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13956" w:rsidR="00D420ED" w:rsidP="005374E9" w:rsidRDefault="00D420ED" w14:paraId="12BD5C80" w14:textId="0BB750C3">
      <w:pPr>
        <w:tabs>
          <w:tab w:val="left" w:pos="2540"/>
        </w:tabs>
        <w:spacing w:after="0"/>
        <w:rPr>
          <w:color w:val="000000" w:themeColor="text1"/>
        </w:rPr>
      </w:pPr>
      <w:r w:rsidRPr="00713956">
        <w:rPr>
          <w:color w:val="000000" w:themeColor="text1"/>
        </w:rPr>
        <w:t>Gunn Marit Walslag</w:t>
      </w:r>
      <w:r w:rsidRPr="00713956" w:rsidR="005374E9">
        <w:rPr>
          <w:color w:val="000000" w:themeColor="text1"/>
        </w:rPr>
        <w:t xml:space="preserve"> m.fl.</w:t>
      </w:r>
    </w:p>
    <w:p w:rsidRPr="00713956" w:rsidR="00D420ED" w:rsidP="002C054F" w:rsidRDefault="00D420ED" w14:paraId="5AD4ED43" w14:textId="60181E72">
      <w:pPr>
        <w:spacing w:after="0"/>
        <w:rPr>
          <w:color w:val="000000" w:themeColor="text1"/>
        </w:rPr>
      </w:pPr>
      <w:r w:rsidRPr="00713956">
        <w:rPr>
          <w:color w:val="000000" w:themeColor="text1"/>
        </w:rPr>
        <w:t>Lindebergveien 75 b</w:t>
      </w:r>
    </w:p>
    <w:p w:rsidRPr="00713956" w:rsidR="00D420ED" w:rsidP="002C054F" w:rsidRDefault="00D420ED" w14:paraId="09D66CAB" w14:textId="030E3899">
      <w:pPr>
        <w:spacing w:after="0"/>
        <w:rPr>
          <w:color w:val="000000" w:themeColor="text1"/>
        </w:rPr>
      </w:pPr>
      <w:r w:rsidRPr="00713956">
        <w:rPr>
          <w:color w:val="000000" w:themeColor="text1"/>
        </w:rPr>
        <w:t>1069 Oslo</w:t>
      </w:r>
      <w:r w:rsidRPr="00713956">
        <w:rPr>
          <w:color w:val="000000" w:themeColor="text1"/>
        </w:rPr>
        <w:tab/>
      </w:r>
      <w:r w:rsidRPr="00713956">
        <w:rPr>
          <w:color w:val="000000" w:themeColor="text1"/>
        </w:rPr>
        <w:tab/>
      </w:r>
      <w:r w:rsidRPr="00713956">
        <w:rPr>
          <w:color w:val="000000" w:themeColor="text1"/>
        </w:rPr>
        <w:tab/>
      </w:r>
      <w:r w:rsidRPr="00713956">
        <w:rPr>
          <w:color w:val="000000" w:themeColor="text1"/>
        </w:rPr>
        <w:tab/>
      </w:r>
      <w:r w:rsidRPr="00713956">
        <w:rPr>
          <w:color w:val="000000" w:themeColor="text1"/>
        </w:rPr>
        <w:tab/>
      </w:r>
      <w:r w:rsidRPr="00713956">
        <w:rPr>
          <w:color w:val="000000" w:themeColor="text1"/>
        </w:rPr>
        <w:tab/>
      </w:r>
      <w:r w:rsidRPr="00713956">
        <w:rPr>
          <w:color w:val="000000" w:themeColor="text1"/>
        </w:rPr>
        <w:tab/>
      </w:r>
      <w:r w:rsidRPr="00713956">
        <w:rPr>
          <w:color w:val="000000" w:themeColor="text1"/>
        </w:rPr>
        <w:tab/>
      </w:r>
      <w:r w:rsidRPr="00713956">
        <w:rPr>
          <w:color w:val="000000" w:themeColor="text1"/>
        </w:rPr>
        <w:tab/>
      </w:r>
      <w:r w:rsidRPr="00713956">
        <w:rPr>
          <w:color w:val="000000" w:themeColor="text1"/>
        </w:rPr>
        <w:t xml:space="preserve">Oslo, </w:t>
      </w:r>
      <w:r w:rsidRPr="00713956" w:rsidR="005374E9">
        <w:rPr>
          <w:color w:val="000000" w:themeColor="text1"/>
        </w:rPr>
        <w:t>30</w:t>
      </w:r>
      <w:r w:rsidRPr="00713956">
        <w:rPr>
          <w:color w:val="000000" w:themeColor="text1"/>
        </w:rPr>
        <w:t>.4.26</w:t>
      </w:r>
    </w:p>
    <w:p w:rsidRPr="00713956" w:rsidR="00D420ED" w:rsidP="002C054F" w:rsidRDefault="00D420ED" w14:paraId="53E0BAD0" w14:textId="29DF4674">
      <w:pPr>
        <w:spacing w:after="0"/>
        <w:rPr>
          <w:color w:val="000000" w:themeColor="text1"/>
        </w:rPr>
      </w:pPr>
      <w:hyperlink w:history="1" r:id="rId7">
        <w:r w:rsidRPr="00713956">
          <w:rPr>
            <w:rStyle w:val="Hyperkobling"/>
            <w:color w:val="000000" w:themeColor="text1"/>
          </w:rPr>
          <w:t>gmwalslag@gmail.com</w:t>
        </w:r>
      </w:hyperlink>
    </w:p>
    <w:p w:rsidRPr="00713956" w:rsidR="00D420ED" w:rsidP="002C054F" w:rsidRDefault="00D420ED" w14:paraId="383A273F" w14:textId="77777777">
      <w:pPr>
        <w:spacing w:after="0"/>
        <w:rPr>
          <w:color w:val="000000" w:themeColor="text1"/>
        </w:rPr>
      </w:pPr>
    </w:p>
    <w:p w:rsidRPr="00713956" w:rsidR="00D420ED" w:rsidP="002C054F" w:rsidRDefault="00D420ED" w14:paraId="01C83B42" w14:textId="77777777">
      <w:pPr>
        <w:spacing w:after="0"/>
        <w:rPr>
          <w:color w:val="000000" w:themeColor="text1"/>
          <w:sz w:val="32"/>
          <w:szCs w:val="32"/>
        </w:rPr>
      </w:pPr>
    </w:p>
    <w:p w:rsidRPr="00713956" w:rsidR="00D420ED" w:rsidP="002C054F" w:rsidRDefault="009E3389" w14:paraId="3BAD26BE" w14:textId="2FC7E3AE">
      <w:pPr>
        <w:spacing w:after="0"/>
        <w:rPr>
          <w:color w:val="000000" w:themeColor="text1"/>
        </w:rPr>
      </w:pPr>
      <w:r w:rsidRPr="00713956">
        <w:rPr>
          <w:b/>
          <w:bCs/>
          <w:color w:val="000000" w:themeColor="text1"/>
        </w:rPr>
        <w:t>Helse</w:t>
      </w:r>
      <w:r w:rsidRPr="00713956" w:rsidR="00D420ED">
        <w:rPr>
          <w:b/>
          <w:bCs/>
          <w:color w:val="000000" w:themeColor="text1"/>
        </w:rPr>
        <w:t>direktoratet</w:t>
      </w:r>
      <w:r w:rsidRPr="00713956" w:rsidR="00D420ED">
        <w:rPr>
          <w:color w:val="000000" w:themeColor="text1"/>
        </w:rPr>
        <w:t xml:space="preserve">, </w:t>
      </w:r>
      <w:hyperlink w:history="1" r:id="rId8">
        <w:r w:rsidRPr="00713956" w:rsidR="00D420ED">
          <w:rPr>
            <w:rStyle w:val="Hyperkobling"/>
            <w:color w:val="000000" w:themeColor="text1"/>
          </w:rPr>
          <w:t>postmottak@helsedir.no</w:t>
        </w:r>
      </w:hyperlink>
    </w:p>
    <w:p w:rsidRPr="00713956" w:rsidR="00BA1349" w:rsidP="002C054F" w:rsidRDefault="00D420ED" w14:paraId="1B49B97D" w14:textId="0CDFC589">
      <w:pPr>
        <w:spacing w:after="0"/>
        <w:rPr>
          <w:color w:val="000000" w:themeColor="text1"/>
        </w:rPr>
      </w:pPr>
      <w:r w:rsidRPr="00713956">
        <w:rPr>
          <w:color w:val="000000" w:themeColor="text1"/>
        </w:rPr>
        <w:t xml:space="preserve">Sigrunn Gjønnes, </w:t>
      </w:r>
      <w:hyperlink w:history="1" r:id="rId9">
        <w:r w:rsidRPr="00713956" w:rsidR="00BA1349">
          <w:rPr>
            <w:rStyle w:val="Hyperkobling"/>
            <w:color w:val="000000" w:themeColor="text1"/>
          </w:rPr>
          <w:t>sigrunn.gjonnes@helsedir.no</w:t>
        </w:r>
      </w:hyperlink>
    </w:p>
    <w:p w:rsidRPr="00713956" w:rsidR="00D420ED" w:rsidP="002C054F" w:rsidRDefault="00E20001" w14:paraId="0FBD67AC" w14:textId="7BDAFDDB">
      <w:pPr>
        <w:spacing w:after="0"/>
        <w:rPr>
          <w:rFonts w:asciiTheme="majorHAnsi" w:hAnsiTheme="majorHAnsi"/>
          <w:color w:val="000000" w:themeColor="text1"/>
        </w:rPr>
      </w:pPr>
      <w:r w:rsidRPr="00713956">
        <w:rPr>
          <w:rFonts w:asciiTheme="majorHAnsi" w:hAnsiTheme="majorHAnsi"/>
          <w:color w:val="000000" w:themeColor="text1"/>
        </w:rPr>
        <w:tab/>
      </w:r>
    </w:p>
    <w:p w:rsidRPr="00713956" w:rsidR="00681F5B" w:rsidP="002C054F" w:rsidRDefault="00E20001" w14:paraId="0137BCBA" w14:textId="437F8FD3">
      <w:pPr>
        <w:spacing w:after="0"/>
        <w:rPr>
          <w:rFonts w:asciiTheme="majorHAnsi" w:hAnsiTheme="majorHAnsi"/>
          <w:color w:val="000000" w:themeColor="text1"/>
        </w:rPr>
      </w:pPr>
      <w:r w:rsidRPr="00713956">
        <w:rPr>
          <w:rFonts w:asciiTheme="majorHAnsi" w:hAnsiTheme="majorHAnsi"/>
          <w:color w:val="000000" w:themeColor="text1"/>
        </w:rPr>
        <w:tab/>
      </w:r>
      <w:r w:rsidRPr="00713956">
        <w:rPr>
          <w:rFonts w:asciiTheme="majorHAnsi" w:hAnsiTheme="majorHAnsi"/>
          <w:color w:val="000000" w:themeColor="text1"/>
        </w:rPr>
        <w:tab/>
      </w:r>
      <w:r w:rsidRPr="00713956" w:rsidR="001D786A">
        <w:rPr>
          <w:rFonts w:asciiTheme="majorHAnsi" w:hAnsiTheme="majorHAnsi"/>
          <w:color w:val="000000" w:themeColor="text1"/>
        </w:rPr>
        <w:t xml:space="preserve"> </w:t>
      </w:r>
    </w:p>
    <w:p w:rsidRPr="00713956" w:rsidR="00B348DF" w:rsidP="00D420ED" w:rsidRDefault="00D420ED" w14:paraId="484E4998" w14:textId="042988F5">
      <w:pPr>
        <w:rPr>
          <w:b/>
          <w:bCs/>
          <w:color w:val="000000" w:themeColor="text1"/>
          <w:sz w:val="28"/>
          <w:szCs w:val="28"/>
        </w:rPr>
      </w:pPr>
      <w:r w:rsidRPr="00713956">
        <w:rPr>
          <w:b/>
          <w:bCs/>
          <w:color w:val="000000" w:themeColor="text1"/>
          <w:sz w:val="28"/>
          <w:szCs w:val="28"/>
        </w:rPr>
        <w:t>Høringsinnspill til Nasjonal handlingsplan for rehabilitering 2026- 2035</w:t>
      </w:r>
    </w:p>
    <w:p w:rsidRPr="00713956" w:rsidR="009C6411" w:rsidP="00D10EFF" w:rsidRDefault="00E0605D" w14:paraId="18E5F47C" w14:textId="4690AAFB">
      <w:pPr>
        <w:spacing w:after="0"/>
        <w:rPr>
          <w:color w:val="000000" w:themeColor="text1"/>
        </w:rPr>
      </w:pPr>
      <w:r w:rsidRPr="00713956">
        <w:rPr>
          <w:color w:val="000000" w:themeColor="text1"/>
        </w:rPr>
        <w:t xml:space="preserve">Den 10. </w:t>
      </w:r>
      <w:r w:rsidRPr="00713956" w:rsidR="00870431">
        <w:rPr>
          <w:color w:val="000000" w:themeColor="text1"/>
        </w:rPr>
        <w:t xml:space="preserve">februar </w:t>
      </w:r>
      <w:r w:rsidRPr="00713956" w:rsidR="005B44C8">
        <w:rPr>
          <w:color w:val="000000" w:themeColor="text1"/>
        </w:rPr>
        <w:t xml:space="preserve">ble det </w:t>
      </w:r>
      <w:r w:rsidRPr="00713956" w:rsidR="009E3389">
        <w:rPr>
          <w:color w:val="000000" w:themeColor="text1"/>
        </w:rPr>
        <w:t xml:space="preserve">fattet </w:t>
      </w:r>
      <w:r w:rsidRPr="00713956" w:rsidR="005B44C8">
        <w:rPr>
          <w:color w:val="000000" w:themeColor="text1"/>
        </w:rPr>
        <w:t xml:space="preserve">et vedtak i </w:t>
      </w:r>
      <w:r w:rsidRPr="00713956" w:rsidR="009E3389">
        <w:rPr>
          <w:color w:val="000000" w:themeColor="text1"/>
        </w:rPr>
        <w:t>Stortinget</w:t>
      </w:r>
      <w:r w:rsidRPr="00713956" w:rsidR="005B44C8">
        <w:rPr>
          <w:color w:val="000000" w:themeColor="text1"/>
        </w:rPr>
        <w:t xml:space="preserve"> som stoppet de pågående </w:t>
      </w:r>
      <w:r w:rsidRPr="00713956" w:rsidR="009E3389">
        <w:rPr>
          <w:color w:val="000000" w:themeColor="text1"/>
        </w:rPr>
        <w:t xml:space="preserve">anbudsprosessene </w:t>
      </w:r>
      <w:r w:rsidRPr="00713956" w:rsidR="005B44C8">
        <w:rPr>
          <w:color w:val="000000" w:themeColor="text1"/>
        </w:rPr>
        <w:t>rundt</w:t>
      </w:r>
      <w:r w:rsidRPr="00713956" w:rsidR="009E3389">
        <w:rPr>
          <w:color w:val="000000" w:themeColor="text1"/>
        </w:rPr>
        <w:t xml:space="preserve"> nye avtaler for rehabilitering i Helse Sør- Øst og Helse Midt</w:t>
      </w:r>
      <w:r w:rsidRPr="00713956" w:rsidR="00CD5048">
        <w:rPr>
          <w:color w:val="000000" w:themeColor="text1"/>
        </w:rPr>
        <w:t>-</w:t>
      </w:r>
      <w:r w:rsidRPr="00713956" w:rsidR="009E3389">
        <w:rPr>
          <w:color w:val="000000" w:themeColor="text1"/>
        </w:rPr>
        <w:t>Norge</w:t>
      </w:r>
      <w:r w:rsidRPr="00713956" w:rsidR="005B44C8">
        <w:rPr>
          <w:color w:val="000000" w:themeColor="text1"/>
        </w:rPr>
        <w:t>. M</w:t>
      </w:r>
      <w:r w:rsidRPr="00713956" w:rsidR="00461E7F">
        <w:rPr>
          <w:color w:val="000000" w:themeColor="text1"/>
        </w:rPr>
        <w:t>ens dette pågikk</w:t>
      </w:r>
      <w:r w:rsidRPr="00713956" w:rsidR="00AC05CC">
        <w:rPr>
          <w:color w:val="000000" w:themeColor="text1"/>
        </w:rPr>
        <w:t>,</w:t>
      </w:r>
      <w:r w:rsidRPr="00713956" w:rsidR="00461E7F">
        <w:rPr>
          <w:color w:val="000000" w:themeColor="text1"/>
        </w:rPr>
        <w:t xml:space="preserve"> </w:t>
      </w:r>
      <w:r w:rsidRPr="00713956" w:rsidR="005D5884">
        <w:rPr>
          <w:color w:val="000000" w:themeColor="text1"/>
        </w:rPr>
        <w:t xml:space="preserve">var vi flere med Parkinsons sykdom, i ulik alder, og med ulikt sykdomsforløp, som befant oss på </w:t>
      </w:r>
      <w:r w:rsidRPr="00713956" w:rsidR="009C6411">
        <w:rPr>
          <w:color w:val="000000" w:themeColor="text1"/>
        </w:rPr>
        <w:t>Ringen rehabiliteringssenter</w:t>
      </w:r>
      <w:r w:rsidRPr="00713956" w:rsidR="005D5884">
        <w:rPr>
          <w:color w:val="000000" w:themeColor="text1"/>
        </w:rPr>
        <w:t xml:space="preserve">. Vi ble raskt klar over at vi var i ferd med å miste godt etablerte rehabiliteringstilbud, med helhetlig og tverrfaglig spesialkompetanse på Parkinson som er opparbeidet over flere år. </w:t>
      </w:r>
      <w:r w:rsidRPr="00713956" w:rsidR="00F82DE8">
        <w:rPr>
          <w:color w:val="000000" w:themeColor="text1"/>
        </w:rPr>
        <w:t>Det skapte et engasjement hos oss.</w:t>
      </w:r>
    </w:p>
    <w:p w:rsidRPr="00713956" w:rsidR="00D10EFF" w:rsidP="002C054F" w:rsidRDefault="00D10EFF" w14:paraId="40BA85A4" w14:textId="77777777">
      <w:pPr>
        <w:spacing w:after="0"/>
        <w:rPr>
          <w:color w:val="000000" w:themeColor="text1"/>
        </w:rPr>
      </w:pPr>
    </w:p>
    <w:p w:rsidRPr="00713956" w:rsidR="00456EAB" w:rsidP="002C054F" w:rsidRDefault="00184D47" w14:paraId="7B02B2EB" w14:textId="6F5C8E90">
      <w:pPr>
        <w:spacing w:after="0"/>
        <w:rPr>
          <w:color w:val="000000" w:themeColor="text1"/>
        </w:rPr>
      </w:pPr>
      <w:r w:rsidRPr="00713956">
        <w:rPr>
          <w:color w:val="000000" w:themeColor="text1"/>
        </w:rPr>
        <w:t xml:space="preserve">Etablerte rehabiliteringssentre er i ferd med å miste </w:t>
      </w:r>
      <w:r w:rsidRPr="00713956" w:rsidR="00D10EFF">
        <w:rPr>
          <w:color w:val="000000" w:themeColor="text1"/>
        </w:rPr>
        <w:t>hele</w:t>
      </w:r>
      <w:r w:rsidRPr="00713956">
        <w:rPr>
          <w:color w:val="000000" w:themeColor="text1"/>
        </w:rPr>
        <w:t xml:space="preserve"> eller store deler av tilbudet sitt. Helseforetakene går</w:t>
      </w:r>
      <w:r w:rsidRPr="00713956" w:rsidR="00D10EFF">
        <w:rPr>
          <w:color w:val="000000" w:themeColor="text1"/>
        </w:rPr>
        <w:t xml:space="preserve"> inn</w:t>
      </w:r>
      <w:r w:rsidRPr="00713956">
        <w:rPr>
          <w:color w:val="000000" w:themeColor="text1"/>
        </w:rPr>
        <w:t xml:space="preserve"> for en betydelig reduksjon i antallet døgnplasser til fordel for dagopphold med overnatting. </w:t>
      </w:r>
      <w:r w:rsidRPr="00713956" w:rsidR="002050CF">
        <w:rPr>
          <w:color w:val="000000" w:themeColor="text1"/>
        </w:rPr>
        <w:t>G</w:t>
      </w:r>
      <w:r w:rsidRPr="00713956" w:rsidR="00456EAB">
        <w:rPr>
          <w:color w:val="000000" w:themeColor="text1"/>
        </w:rPr>
        <w:t>jennom anbudsprosessene har pris blitt tillagt større vekt enn kvalitet</w:t>
      </w:r>
      <w:r w:rsidRPr="00713956" w:rsidR="00F34EEF">
        <w:rPr>
          <w:color w:val="000000" w:themeColor="text1"/>
        </w:rPr>
        <w:t xml:space="preserve"> på behandlingen</w:t>
      </w:r>
      <w:r w:rsidRPr="00713956">
        <w:rPr>
          <w:color w:val="000000" w:themeColor="text1"/>
        </w:rPr>
        <w:t>.</w:t>
      </w:r>
      <w:r w:rsidRPr="00713956" w:rsidR="00FD6252">
        <w:rPr>
          <w:color w:val="000000" w:themeColor="text1"/>
        </w:rPr>
        <w:t xml:space="preserve"> </w:t>
      </w:r>
    </w:p>
    <w:p w:rsidRPr="00713956" w:rsidR="00F82DE8" w:rsidP="002C054F" w:rsidRDefault="00F82DE8" w14:paraId="21AAF343" w14:textId="77777777">
      <w:pPr>
        <w:spacing w:after="0"/>
        <w:rPr>
          <w:color w:val="000000" w:themeColor="text1"/>
        </w:rPr>
      </w:pPr>
    </w:p>
    <w:p w:rsidRPr="00713956" w:rsidR="00F82DE8" w:rsidP="002C054F" w:rsidRDefault="00F82DE8" w14:paraId="470DB5B7" w14:textId="4262088E">
      <w:pPr>
        <w:spacing w:after="0"/>
        <w:rPr>
          <w:color w:val="000000" w:themeColor="text1"/>
        </w:rPr>
      </w:pPr>
      <w:r w:rsidRPr="00713956">
        <w:rPr>
          <w:color w:val="000000" w:themeColor="text1"/>
        </w:rPr>
        <w:t>Over flere tiår har ideelle og private rehabiliteringsvirksomheter opparbeidet seg unik fagkompetanse. De jobber i tverrfaglige team</w:t>
      </w:r>
      <w:r w:rsidRPr="00713956" w:rsidR="00F2400F">
        <w:rPr>
          <w:color w:val="000000" w:themeColor="text1"/>
        </w:rPr>
        <w:t>,</w:t>
      </w:r>
      <w:r w:rsidRPr="00713956">
        <w:rPr>
          <w:color w:val="000000" w:themeColor="text1"/>
        </w:rPr>
        <w:t xml:space="preserve"> og har spesialkompetanse på </w:t>
      </w:r>
      <w:r w:rsidRPr="00713956" w:rsidR="009963E9">
        <w:rPr>
          <w:color w:val="000000" w:themeColor="text1"/>
        </w:rPr>
        <w:t xml:space="preserve">rehabilitering for </w:t>
      </w:r>
      <w:r w:rsidRPr="00713956">
        <w:rPr>
          <w:color w:val="000000" w:themeColor="text1"/>
        </w:rPr>
        <w:t xml:space="preserve">diagnosegrupper som Parkinson. </w:t>
      </w:r>
      <w:r w:rsidRPr="00713956" w:rsidR="00974C4C">
        <w:rPr>
          <w:color w:val="000000" w:themeColor="text1"/>
        </w:rPr>
        <w:t>Helse Sør- Øst sa opp alle de tidligere rehabiliteringsavtalene, og nå er det en stor risiko for at fagmiljøene innen spesialisert Parkinsonrehabilitering forsvinner. Det må ikke skje!</w:t>
      </w:r>
    </w:p>
    <w:p w:rsidRPr="00713956" w:rsidR="00974C4C" w:rsidP="002C054F" w:rsidRDefault="00974C4C" w14:paraId="3D65A14B" w14:textId="77777777">
      <w:pPr>
        <w:spacing w:after="0"/>
        <w:rPr>
          <w:color w:val="000000" w:themeColor="text1"/>
        </w:rPr>
      </w:pPr>
    </w:p>
    <w:p w:rsidRPr="00713956" w:rsidR="00974C4C" w:rsidP="002C054F" w:rsidRDefault="00974C4C" w14:paraId="605B973D" w14:textId="5B7C111C">
      <w:pPr>
        <w:spacing w:after="0"/>
        <w:rPr>
          <w:color w:val="000000" w:themeColor="text1"/>
        </w:rPr>
      </w:pPr>
      <w:r w:rsidRPr="00713956">
        <w:rPr>
          <w:color w:val="000000" w:themeColor="text1"/>
        </w:rPr>
        <w:t xml:space="preserve">Vi med Parkinson har behov for et </w:t>
      </w:r>
      <w:r w:rsidRPr="00713956" w:rsidR="005374E9">
        <w:rPr>
          <w:color w:val="000000" w:themeColor="text1"/>
        </w:rPr>
        <w:t>godt</w:t>
      </w:r>
      <w:r w:rsidRPr="00713956" w:rsidR="005374E9">
        <w:rPr>
          <w:color w:val="000000" w:themeColor="text1"/>
        </w:rPr>
        <w:t xml:space="preserve"> og</w:t>
      </w:r>
      <w:r w:rsidRPr="00713956" w:rsidR="005374E9">
        <w:rPr>
          <w:color w:val="000000" w:themeColor="text1"/>
        </w:rPr>
        <w:t xml:space="preserve"> </w:t>
      </w:r>
      <w:r w:rsidRPr="00713956" w:rsidR="00E84C19">
        <w:rPr>
          <w:color w:val="000000" w:themeColor="text1"/>
        </w:rPr>
        <w:t xml:space="preserve">tilpasset </w:t>
      </w:r>
      <w:r w:rsidRPr="00713956">
        <w:rPr>
          <w:color w:val="000000" w:themeColor="text1"/>
        </w:rPr>
        <w:t xml:space="preserve">rehabiliteringstilbud. Med det mener vi en helhetlig, tverrfaglig og </w:t>
      </w:r>
      <w:r w:rsidRPr="00713956" w:rsidR="009963E9">
        <w:rPr>
          <w:color w:val="000000" w:themeColor="text1"/>
        </w:rPr>
        <w:t>spesialisert</w:t>
      </w:r>
      <w:r w:rsidRPr="00713956">
        <w:rPr>
          <w:color w:val="000000" w:themeColor="text1"/>
        </w:rPr>
        <w:t xml:space="preserve"> rehabilitering i </w:t>
      </w:r>
      <w:r w:rsidRPr="00713956" w:rsidR="009963E9">
        <w:rPr>
          <w:color w:val="000000" w:themeColor="text1"/>
        </w:rPr>
        <w:t>spesialisthelsetjenesten</w:t>
      </w:r>
      <w:r w:rsidRPr="00713956">
        <w:rPr>
          <w:color w:val="000000" w:themeColor="text1"/>
        </w:rPr>
        <w:t xml:space="preserve">, med </w:t>
      </w:r>
      <w:proofErr w:type="gramStart"/>
      <w:r w:rsidRPr="00713956">
        <w:rPr>
          <w:color w:val="000000" w:themeColor="text1"/>
        </w:rPr>
        <w:t>fokus</w:t>
      </w:r>
      <w:proofErr w:type="gramEnd"/>
      <w:r w:rsidRPr="00713956">
        <w:rPr>
          <w:color w:val="000000" w:themeColor="text1"/>
        </w:rPr>
        <w:t xml:space="preserve"> på </w:t>
      </w:r>
      <w:r w:rsidRPr="00713956" w:rsidR="00F2400F">
        <w:rPr>
          <w:color w:val="000000" w:themeColor="text1"/>
        </w:rPr>
        <w:t xml:space="preserve">bl.a. </w:t>
      </w:r>
      <w:r w:rsidRPr="00713956" w:rsidR="009963E9">
        <w:rPr>
          <w:color w:val="000000" w:themeColor="text1"/>
        </w:rPr>
        <w:t xml:space="preserve">trening og livsmestring. </w:t>
      </w:r>
      <w:r w:rsidRPr="00713956" w:rsidR="00E84C19">
        <w:rPr>
          <w:color w:val="000000" w:themeColor="text1"/>
        </w:rPr>
        <w:t xml:space="preserve">Vi </w:t>
      </w:r>
      <w:r w:rsidRPr="00713956" w:rsidR="009963E9">
        <w:rPr>
          <w:color w:val="000000" w:themeColor="text1"/>
        </w:rPr>
        <w:t xml:space="preserve">blir </w:t>
      </w:r>
      <w:r w:rsidRPr="00713956" w:rsidR="00E84C19">
        <w:rPr>
          <w:color w:val="000000" w:themeColor="text1"/>
        </w:rPr>
        <w:t xml:space="preserve">ikke </w:t>
      </w:r>
      <w:r w:rsidRPr="00713956" w:rsidR="009963E9">
        <w:rPr>
          <w:color w:val="000000" w:themeColor="text1"/>
        </w:rPr>
        <w:t xml:space="preserve">friske av sykdommen, </w:t>
      </w:r>
      <w:r w:rsidRPr="00713956" w:rsidR="005374E9">
        <w:rPr>
          <w:color w:val="000000" w:themeColor="text1"/>
        </w:rPr>
        <w:t xml:space="preserve">men </w:t>
      </w:r>
      <w:r w:rsidRPr="00713956" w:rsidR="009963E9">
        <w:rPr>
          <w:color w:val="000000" w:themeColor="text1"/>
        </w:rPr>
        <w:t xml:space="preserve">rehabilitering </w:t>
      </w:r>
      <w:r w:rsidRPr="00713956" w:rsidR="005374E9">
        <w:rPr>
          <w:color w:val="000000" w:themeColor="text1"/>
        </w:rPr>
        <w:t xml:space="preserve">kan </w:t>
      </w:r>
      <w:r w:rsidRPr="00713956" w:rsidR="009963E9">
        <w:rPr>
          <w:color w:val="000000" w:themeColor="text1"/>
        </w:rPr>
        <w:t xml:space="preserve">bidra til at vi kan leve livet uten et stort behov for store helse- og omsorgstjenester, og det minsker belastningen på våre pårørende. Det hjelper oss til å mestre sykdommen vår. En forutsetning for at rehabilitering skal gi en reduksjon av behovet for andre helsetjenester, er at rehabiliteringen som tilbys fungerer for mottakeren. </w:t>
      </w:r>
    </w:p>
    <w:p w:rsidRPr="00713956" w:rsidR="00BA1349" w:rsidP="002C054F" w:rsidRDefault="00BA1349" w14:paraId="528AB495" w14:textId="77777777">
      <w:pPr>
        <w:spacing w:after="0"/>
        <w:rPr>
          <w:color w:val="000000" w:themeColor="text1"/>
        </w:rPr>
      </w:pPr>
    </w:p>
    <w:p w:rsidRPr="00713956" w:rsidR="00A73C95" w:rsidP="00A73C95" w:rsidRDefault="00BA1349" w14:paraId="05C08936" w14:textId="6B96E260">
      <w:pPr>
        <w:spacing w:after="0"/>
        <w:rPr>
          <w:color w:val="000000" w:themeColor="text1"/>
        </w:rPr>
      </w:pPr>
      <w:r w:rsidRPr="00713956">
        <w:rPr>
          <w:color w:val="000000" w:themeColor="text1"/>
        </w:rPr>
        <w:t xml:space="preserve">Vi </w:t>
      </w:r>
      <w:r w:rsidRPr="00713956" w:rsidR="000E66B8">
        <w:rPr>
          <w:color w:val="000000" w:themeColor="text1"/>
        </w:rPr>
        <w:t xml:space="preserve">opplever </w:t>
      </w:r>
      <w:r w:rsidRPr="00713956">
        <w:rPr>
          <w:color w:val="000000" w:themeColor="text1"/>
        </w:rPr>
        <w:t>at våre</w:t>
      </w:r>
      <w:r w:rsidRPr="00713956" w:rsidR="00F2400F">
        <w:rPr>
          <w:color w:val="000000" w:themeColor="text1"/>
        </w:rPr>
        <w:t>,</w:t>
      </w:r>
      <w:r w:rsidRPr="00713956">
        <w:rPr>
          <w:color w:val="000000" w:themeColor="text1"/>
        </w:rPr>
        <w:t xml:space="preserve"> og våre pårørendes behov og erfaringer</w:t>
      </w:r>
      <w:r w:rsidRPr="00713956" w:rsidR="00F2400F">
        <w:rPr>
          <w:color w:val="000000" w:themeColor="text1"/>
        </w:rPr>
        <w:t>,</w:t>
      </w:r>
      <w:r w:rsidRPr="00713956">
        <w:rPr>
          <w:color w:val="000000" w:themeColor="text1"/>
        </w:rPr>
        <w:t xml:space="preserve"> ikke </w:t>
      </w:r>
      <w:r w:rsidRPr="00713956" w:rsidR="000E66B8">
        <w:rPr>
          <w:color w:val="000000" w:themeColor="text1"/>
        </w:rPr>
        <w:t>har kommet klart nok</w:t>
      </w:r>
      <w:r w:rsidRPr="00713956">
        <w:rPr>
          <w:color w:val="000000" w:themeColor="text1"/>
        </w:rPr>
        <w:t xml:space="preserve"> frem</w:t>
      </w:r>
      <w:r w:rsidRPr="00713956" w:rsidR="000E66B8">
        <w:rPr>
          <w:color w:val="000000" w:themeColor="text1"/>
        </w:rPr>
        <w:t xml:space="preserve">, når det gjelder </w:t>
      </w:r>
      <w:r w:rsidRPr="00713956">
        <w:rPr>
          <w:color w:val="000000" w:themeColor="text1"/>
        </w:rPr>
        <w:t>helseforetakenes prioriteringer og beslutninger</w:t>
      </w:r>
      <w:r w:rsidRPr="00713956" w:rsidR="000E66B8">
        <w:rPr>
          <w:color w:val="000000" w:themeColor="text1"/>
        </w:rPr>
        <w:t xml:space="preserve"> </w:t>
      </w:r>
      <w:r w:rsidRPr="00713956" w:rsidR="00F2400F">
        <w:rPr>
          <w:color w:val="000000" w:themeColor="text1"/>
        </w:rPr>
        <w:t xml:space="preserve">for </w:t>
      </w:r>
      <w:r w:rsidRPr="00713956" w:rsidR="000E66B8">
        <w:rPr>
          <w:color w:val="000000" w:themeColor="text1"/>
        </w:rPr>
        <w:t>parkinsonrehabilitering</w:t>
      </w:r>
      <w:r w:rsidRPr="00713956">
        <w:rPr>
          <w:color w:val="000000" w:themeColor="text1"/>
        </w:rPr>
        <w:t>.</w:t>
      </w:r>
      <w:r w:rsidRPr="00713956" w:rsidR="00512298">
        <w:rPr>
          <w:color w:val="000000" w:themeColor="text1"/>
        </w:rPr>
        <w:t xml:space="preserve"> </w:t>
      </w:r>
    </w:p>
    <w:p w:rsidRPr="00713956" w:rsidR="00A73C95" w:rsidP="00A73C95" w:rsidRDefault="00A73C95" w14:paraId="6A4FA086" w14:textId="77777777">
      <w:pPr>
        <w:spacing w:after="0"/>
        <w:rPr>
          <w:color w:val="000000" w:themeColor="text1"/>
        </w:rPr>
      </w:pPr>
    </w:p>
    <w:p w:rsidRPr="00713956" w:rsidR="00A73C95" w:rsidP="00A73C95" w:rsidRDefault="00BA3228" w14:paraId="0F4A15EA" w14:textId="3628FCC8">
      <w:pPr>
        <w:spacing w:after="0"/>
        <w:rPr>
          <w:color w:val="000000" w:themeColor="text1"/>
        </w:rPr>
      </w:pPr>
      <w:r w:rsidRPr="00713956">
        <w:rPr>
          <w:color w:val="000000" w:themeColor="text1"/>
        </w:rPr>
        <w:t xml:space="preserve">I </w:t>
      </w:r>
      <w:r w:rsidRPr="00713956" w:rsidR="00A73C95">
        <w:rPr>
          <w:color w:val="000000" w:themeColor="text1"/>
        </w:rPr>
        <w:t>vårt</w:t>
      </w:r>
      <w:r w:rsidRPr="00713956" w:rsidR="00512298">
        <w:rPr>
          <w:color w:val="000000" w:themeColor="text1"/>
        </w:rPr>
        <w:t xml:space="preserve"> innspill til Nasjonal handlingsplan for rehabilitering 2026- 2035, </w:t>
      </w:r>
      <w:r w:rsidRPr="00713956">
        <w:rPr>
          <w:color w:val="000000" w:themeColor="text1"/>
        </w:rPr>
        <w:t xml:space="preserve">beskriver vi mange relevante forhold for oss som lever med Parkinson. Vi </w:t>
      </w:r>
      <w:r w:rsidRPr="00713956" w:rsidR="00512298">
        <w:rPr>
          <w:color w:val="000000" w:themeColor="text1"/>
        </w:rPr>
        <w:t xml:space="preserve">ønsker </w:t>
      </w:r>
      <w:r w:rsidRPr="00713956" w:rsidR="00A73C95">
        <w:rPr>
          <w:color w:val="000000" w:themeColor="text1"/>
        </w:rPr>
        <w:t xml:space="preserve">å tydeliggjøre hva </w:t>
      </w:r>
      <w:r w:rsidRPr="00713956">
        <w:rPr>
          <w:color w:val="000000" w:themeColor="text1"/>
        </w:rPr>
        <w:t>riktig rehabilitering</w:t>
      </w:r>
      <w:r w:rsidRPr="00713956" w:rsidR="00A73C95">
        <w:rPr>
          <w:color w:val="000000" w:themeColor="text1"/>
        </w:rPr>
        <w:t xml:space="preserve"> faktisk betyr i praksis for </w:t>
      </w:r>
      <w:r w:rsidRPr="00713956">
        <w:rPr>
          <w:color w:val="000000" w:themeColor="text1"/>
        </w:rPr>
        <w:t xml:space="preserve">oss. </w:t>
      </w:r>
    </w:p>
    <w:p w:rsidRPr="00713956" w:rsidR="00BA3228" w:rsidP="002C054F" w:rsidRDefault="00BA3228" w14:paraId="47B63860" w14:textId="77777777">
      <w:pPr>
        <w:spacing w:after="0"/>
        <w:rPr>
          <w:b/>
          <w:bCs/>
          <w:color w:val="000000" w:themeColor="text1"/>
        </w:rPr>
      </w:pPr>
    </w:p>
    <w:p w:rsidRPr="00713956" w:rsidR="003B3340" w:rsidP="002C054F" w:rsidRDefault="006D09B9" w14:paraId="1F236356" w14:textId="026715A6">
      <w:pPr>
        <w:spacing w:after="0"/>
        <w:rPr>
          <w:color w:val="000000" w:themeColor="text1"/>
        </w:rPr>
      </w:pPr>
      <w:r w:rsidRPr="00713956">
        <w:rPr>
          <w:b/>
          <w:bCs/>
          <w:color w:val="000000" w:themeColor="text1"/>
        </w:rPr>
        <w:t xml:space="preserve">Vi er </w:t>
      </w:r>
      <w:r w:rsidRPr="00713956" w:rsidR="003B3340">
        <w:rPr>
          <w:b/>
          <w:bCs/>
          <w:color w:val="000000" w:themeColor="text1"/>
        </w:rPr>
        <w:t>1</w:t>
      </w:r>
      <w:r w:rsidRPr="00713956" w:rsidR="001D786A">
        <w:rPr>
          <w:b/>
          <w:bCs/>
          <w:color w:val="000000" w:themeColor="text1"/>
        </w:rPr>
        <w:t>3</w:t>
      </w:r>
      <w:r w:rsidRPr="00713956" w:rsidR="003B3340">
        <w:rPr>
          <w:b/>
          <w:bCs/>
          <w:color w:val="000000" w:themeColor="text1"/>
        </w:rPr>
        <w:t xml:space="preserve"> 000!</w:t>
      </w:r>
    </w:p>
    <w:p w:rsidRPr="00713956" w:rsidR="00977F8A" w:rsidP="002C054F" w:rsidRDefault="006C2559" w14:paraId="655CCFD6" w14:textId="632EF129">
      <w:pPr>
        <w:spacing w:after="0"/>
        <w:rPr>
          <w:color w:val="000000" w:themeColor="text1"/>
        </w:rPr>
      </w:pPr>
      <w:r w:rsidRPr="216645A5" w:rsidR="006C2559">
        <w:rPr>
          <w:color w:val="000000" w:themeColor="text1" w:themeTint="FF" w:themeShade="FF"/>
        </w:rPr>
        <w:t xml:space="preserve">Vi er en stor pasientgruppe. </w:t>
      </w:r>
      <w:r w:rsidRPr="216645A5" w:rsidR="003B3340">
        <w:rPr>
          <w:color w:val="000000" w:themeColor="text1" w:themeTint="FF" w:themeShade="FF"/>
        </w:rPr>
        <w:t>1</w:t>
      </w:r>
      <w:r w:rsidRPr="216645A5" w:rsidR="0A24BC68">
        <w:rPr>
          <w:color w:val="000000" w:themeColor="text1" w:themeTint="FF" w:themeShade="FF"/>
        </w:rPr>
        <w:t>c</w:t>
      </w:r>
    </w:p>
    <w:p w:rsidRPr="00713956" w:rsidR="00A73C95" w:rsidP="00A73C95" w:rsidRDefault="00D10EFF" w14:paraId="4CF59925" w14:textId="6EAA25B6">
      <w:pPr>
        <w:spacing w:after="0"/>
        <w:rPr>
          <w:color w:val="000000" w:themeColor="text1"/>
        </w:rPr>
      </w:pPr>
      <w:r w:rsidRPr="00713956">
        <w:rPr>
          <w:color w:val="000000" w:themeColor="text1"/>
        </w:rPr>
        <w:t>D</w:t>
      </w:r>
      <w:r w:rsidRPr="00713956" w:rsidR="003B3340">
        <w:rPr>
          <w:color w:val="000000" w:themeColor="text1"/>
        </w:rPr>
        <w:t>et</w:t>
      </w:r>
      <w:r w:rsidRPr="00713956" w:rsidR="002305BC">
        <w:rPr>
          <w:color w:val="000000" w:themeColor="text1"/>
        </w:rPr>
        <w:t xml:space="preserve"> er</w:t>
      </w:r>
      <w:r w:rsidRPr="00713956" w:rsidR="003B3340">
        <w:rPr>
          <w:color w:val="000000" w:themeColor="text1"/>
        </w:rPr>
        <w:t xml:space="preserve"> et politisk mål at vi </w:t>
      </w:r>
      <w:r w:rsidRPr="00713956" w:rsidR="002050CF">
        <w:rPr>
          <w:color w:val="000000" w:themeColor="text1"/>
        </w:rPr>
        <w:t xml:space="preserve">alle </w:t>
      </w:r>
      <w:r w:rsidRPr="00713956" w:rsidR="003B3340">
        <w:rPr>
          <w:color w:val="000000" w:themeColor="text1"/>
        </w:rPr>
        <w:t xml:space="preserve">skal </w:t>
      </w:r>
      <w:r w:rsidRPr="00713956" w:rsidR="00F82DE8">
        <w:rPr>
          <w:color w:val="000000" w:themeColor="text1"/>
        </w:rPr>
        <w:t>betydelig</w:t>
      </w:r>
      <w:r w:rsidRPr="00713956" w:rsidR="00A73C95">
        <w:rPr>
          <w:color w:val="000000" w:themeColor="text1"/>
        </w:rPr>
        <w:t xml:space="preserve"> beskrivelse av mange relevante forhold.</w:t>
      </w:r>
    </w:p>
    <w:p w:rsidRPr="00713956" w:rsidR="003B3340" w:rsidP="002C054F" w:rsidRDefault="003B3340" w14:paraId="2BA6AA31" w14:textId="0500FCFB">
      <w:pPr>
        <w:spacing w:after="0"/>
        <w:rPr>
          <w:color w:val="000000" w:themeColor="text1"/>
        </w:rPr>
      </w:pPr>
      <w:r w:rsidRPr="00713956">
        <w:rPr>
          <w:color w:val="000000" w:themeColor="text1"/>
        </w:rPr>
        <w:t>o hjemme så lenge som mulig, og at vi skal klare oss lengst mulig på egenhånd</w:t>
      </w:r>
      <w:r w:rsidRPr="00713956" w:rsidR="008B27F0">
        <w:rPr>
          <w:color w:val="000000" w:themeColor="text1"/>
        </w:rPr>
        <w:t xml:space="preserve">, </w:t>
      </w:r>
      <w:r w:rsidRPr="00713956" w:rsidR="00EE4B49">
        <w:rPr>
          <w:color w:val="000000" w:themeColor="text1"/>
        </w:rPr>
        <w:t>før</w:t>
      </w:r>
      <w:r w:rsidRPr="00713956" w:rsidR="008B27F0">
        <w:rPr>
          <w:color w:val="000000" w:themeColor="text1"/>
        </w:rPr>
        <w:t xml:space="preserve"> flytting til</w:t>
      </w:r>
      <w:r w:rsidRPr="00713956" w:rsidR="00EE4B49">
        <w:rPr>
          <w:color w:val="000000" w:themeColor="text1"/>
        </w:rPr>
        <w:t xml:space="preserve"> institusjon</w:t>
      </w:r>
      <w:r w:rsidRPr="00713956" w:rsidR="008B27F0">
        <w:rPr>
          <w:color w:val="000000" w:themeColor="text1"/>
        </w:rPr>
        <w:t>er</w:t>
      </w:r>
      <w:r w:rsidRPr="00713956" w:rsidR="00EE4B49">
        <w:rPr>
          <w:color w:val="000000" w:themeColor="text1"/>
        </w:rPr>
        <w:t xml:space="preserve"> som sykehjem.</w:t>
      </w:r>
      <w:r w:rsidRPr="00713956">
        <w:rPr>
          <w:color w:val="000000" w:themeColor="text1"/>
        </w:rPr>
        <w:t> </w:t>
      </w:r>
    </w:p>
    <w:p w:rsidRPr="00713956" w:rsidR="00C16FF7" w:rsidP="00C16FF7" w:rsidRDefault="00C16FF7" w14:paraId="5731C5B5" w14:textId="77777777">
      <w:pPr>
        <w:spacing w:after="0"/>
        <w:rPr>
          <w:color w:val="000000" w:themeColor="text1"/>
        </w:rPr>
      </w:pPr>
    </w:p>
    <w:p w:rsidRPr="00713956" w:rsidR="005C52A9" w:rsidP="005C52A9" w:rsidRDefault="003B3340" w14:paraId="14B33452" w14:textId="00B8DB5A">
      <w:pPr>
        <w:spacing w:after="0"/>
        <w:rPr>
          <w:color w:val="000000" w:themeColor="text1"/>
        </w:rPr>
      </w:pPr>
      <w:r w:rsidRPr="00713956">
        <w:rPr>
          <w:color w:val="000000" w:themeColor="text1"/>
        </w:rPr>
        <w:t>Parkinsons sykdom er en krevende sykdom, og det er en fordel å være kreativ og løsningsorientert</w:t>
      </w:r>
      <w:r w:rsidRPr="00713956" w:rsidR="00420BDC">
        <w:rPr>
          <w:color w:val="000000" w:themeColor="text1"/>
        </w:rPr>
        <w:t xml:space="preserve">. Det </w:t>
      </w:r>
      <w:r w:rsidRPr="00713956" w:rsidR="002305BC">
        <w:rPr>
          <w:color w:val="000000" w:themeColor="text1"/>
        </w:rPr>
        <w:t>er</w:t>
      </w:r>
      <w:r w:rsidRPr="00713956" w:rsidR="00420BDC">
        <w:rPr>
          <w:color w:val="000000" w:themeColor="text1"/>
        </w:rPr>
        <w:t xml:space="preserve"> svært mange forskjellige symptomer, både motoriske og ikke- motoriske</w:t>
      </w:r>
      <w:r w:rsidRPr="00713956" w:rsidR="002305BC">
        <w:rPr>
          <w:color w:val="000000" w:themeColor="text1"/>
        </w:rPr>
        <w:t xml:space="preserve">. </w:t>
      </w:r>
      <w:r w:rsidRPr="00713956" w:rsidR="005C52A9">
        <w:rPr>
          <w:color w:val="000000" w:themeColor="text1"/>
        </w:rPr>
        <w:t xml:space="preserve">De motoriske symptomene </w:t>
      </w:r>
      <w:r w:rsidRPr="00713956" w:rsidR="00541DBE">
        <w:rPr>
          <w:color w:val="000000" w:themeColor="text1"/>
        </w:rPr>
        <w:t>gjør</w:t>
      </w:r>
      <w:r w:rsidRPr="00713956" w:rsidR="005C52A9">
        <w:rPr>
          <w:color w:val="000000" w:themeColor="text1"/>
        </w:rPr>
        <w:t xml:space="preserve"> at kroppen gradvis forandrer se</w:t>
      </w:r>
      <w:r w:rsidRPr="00713956" w:rsidR="00922FD7">
        <w:rPr>
          <w:color w:val="000000" w:themeColor="text1"/>
        </w:rPr>
        <w:t>g</w:t>
      </w:r>
      <w:r w:rsidRPr="00713956" w:rsidR="00541DBE">
        <w:rPr>
          <w:color w:val="000000" w:themeColor="text1"/>
        </w:rPr>
        <w:t xml:space="preserve">, og gir oss </w:t>
      </w:r>
      <w:r w:rsidRPr="00713956" w:rsidR="00922FD7">
        <w:rPr>
          <w:color w:val="000000" w:themeColor="text1"/>
        </w:rPr>
        <w:t>trege bevegelser, stive muskler og skjelving. De ikke motoriske symptomene kan være mindre synlige, som søvnvansker eller fatigue, men kan likevel påvirke oss mye i hverdagen. Symptomene varierer fra person til person. Den løsningen som fungerte for en uke siden, gjelder kanskje ikke i dag.</w:t>
      </w:r>
      <w:r w:rsidRPr="00713956" w:rsidR="00922FD7">
        <w:rPr>
          <w:rFonts w:ascii="Source Sans Pro" w:hAnsi="Source Sans Pro"/>
          <w:color w:val="000000" w:themeColor="text1"/>
          <w:sz w:val="36"/>
          <w:szCs w:val="36"/>
          <w:shd w:val="clear" w:color="auto" w:fill="FFFFFF"/>
        </w:rPr>
        <w:t xml:space="preserve"> </w:t>
      </w:r>
      <w:r w:rsidRPr="00713956" w:rsidR="00922FD7">
        <w:rPr>
          <w:color w:val="000000" w:themeColor="text1"/>
        </w:rPr>
        <w:t xml:space="preserve">Det finnes ingen kur for sykdommen. </w:t>
      </w:r>
    </w:p>
    <w:p w:rsidRPr="00713956" w:rsidR="005C52A9" w:rsidP="005C52A9" w:rsidRDefault="005C52A9" w14:paraId="01FC08F3" w14:textId="77777777">
      <w:pPr>
        <w:spacing w:after="0"/>
        <w:rPr>
          <w:color w:val="000000" w:themeColor="text1"/>
        </w:rPr>
      </w:pPr>
    </w:p>
    <w:p w:rsidRPr="00713956" w:rsidR="006C2559" w:rsidP="007E540C" w:rsidRDefault="006D09B9" w14:paraId="05B7A4AD" w14:textId="7C7EB960">
      <w:pPr>
        <w:spacing w:after="0"/>
        <w:rPr>
          <w:color w:val="000000" w:themeColor="text1"/>
        </w:rPr>
      </w:pPr>
      <w:r w:rsidRPr="00713956">
        <w:rPr>
          <w:color w:val="000000" w:themeColor="text1"/>
        </w:rPr>
        <w:t>Etter å ha fått en Parkinsondiagnose</w:t>
      </w:r>
      <w:r w:rsidRPr="00713956" w:rsidR="00756B6E">
        <w:rPr>
          <w:color w:val="000000" w:themeColor="text1"/>
        </w:rPr>
        <w:t xml:space="preserve"> blir livssituasjonen</w:t>
      </w:r>
      <w:r w:rsidRPr="00713956">
        <w:rPr>
          <w:color w:val="000000" w:themeColor="text1"/>
        </w:rPr>
        <w:t xml:space="preserve"> </w:t>
      </w:r>
      <w:r w:rsidRPr="00713956" w:rsidR="00756B6E">
        <w:rPr>
          <w:color w:val="000000" w:themeColor="text1"/>
        </w:rPr>
        <w:t>foran</w:t>
      </w:r>
      <w:r w:rsidRPr="00713956">
        <w:rPr>
          <w:color w:val="000000" w:themeColor="text1"/>
        </w:rPr>
        <w:t xml:space="preserve">dret på mange måter. Det </w:t>
      </w:r>
      <w:r w:rsidRPr="00713956" w:rsidR="00AE724B">
        <w:rPr>
          <w:color w:val="000000" w:themeColor="text1"/>
        </w:rPr>
        <w:t>kan ta</w:t>
      </w:r>
      <w:r w:rsidRPr="00713956">
        <w:rPr>
          <w:color w:val="000000" w:themeColor="text1"/>
        </w:rPr>
        <w:t xml:space="preserve"> tid</w:t>
      </w:r>
      <w:r w:rsidRPr="00713956" w:rsidR="001A6B9C">
        <w:rPr>
          <w:color w:val="000000" w:themeColor="text1"/>
        </w:rPr>
        <w:t xml:space="preserve"> før diagnosen stilles (tre år ikke uvanlig</w:t>
      </w:r>
      <w:r w:rsidRPr="00713956" w:rsidR="002D1D9D">
        <w:rPr>
          <w:color w:val="000000" w:themeColor="text1"/>
        </w:rPr>
        <w:t>)</w:t>
      </w:r>
      <w:r w:rsidRPr="00713956" w:rsidR="00977F8A">
        <w:rPr>
          <w:color w:val="000000" w:themeColor="text1"/>
        </w:rPr>
        <w:t>,</w:t>
      </w:r>
      <w:r w:rsidRPr="00713956" w:rsidR="002D1D9D">
        <w:rPr>
          <w:color w:val="000000" w:themeColor="text1"/>
        </w:rPr>
        <w:t xml:space="preserve"> for så </w:t>
      </w:r>
      <w:r w:rsidRPr="00713956">
        <w:rPr>
          <w:color w:val="000000" w:themeColor="text1"/>
        </w:rPr>
        <w:t>å godta diagnose</w:t>
      </w:r>
      <w:r w:rsidRPr="00713956" w:rsidR="00AE724B">
        <w:rPr>
          <w:color w:val="000000" w:themeColor="text1"/>
        </w:rPr>
        <w:t xml:space="preserve">n. </w:t>
      </w:r>
      <w:r w:rsidRPr="00713956" w:rsidR="00381DEF">
        <w:rPr>
          <w:color w:val="000000" w:themeColor="text1"/>
        </w:rPr>
        <w:t xml:space="preserve">Det </w:t>
      </w:r>
      <w:r w:rsidRPr="00713956" w:rsidR="00902AC7">
        <w:rPr>
          <w:color w:val="000000" w:themeColor="text1"/>
        </w:rPr>
        <w:t xml:space="preserve">kan </w:t>
      </w:r>
      <w:r w:rsidRPr="00713956" w:rsidR="00381DEF">
        <w:rPr>
          <w:color w:val="000000" w:themeColor="text1"/>
        </w:rPr>
        <w:t>ta tid før alvoret av diagnosen</w:t>
      </w:r>
      <w:r w:rsidRPr="00713956" w:rsidR="00902AC7">
        <w:rPr>
          <w:color w:val="000000" w:themeColor="text1"/>
        </w:rPr>
        <w:t xml:space="preserve"> erkjennes</w:t>
      </w:r>
      <w:r w:rsidRPr="00713956" w:rsidR="008168A9">
        <w:rPr>
          <w:color w:val="000000" w:themeColor="text1"/>
        </w:rPr>
        <w:t>, både for pasient og familie.</w:t>
      </w:r>
      <w:r w:rsidRPr="00713956" w:rsidR="00381DEF">
        <w:rPr>
          <w:color w:val="000000" w:themeColor="text1"/>
        </w:rPr>
        <w:t xml:space="preserve"> </w:t>
      </w:r>
      <w:r w:rsidRPr="00713956" w:rsidR="00AE724B">
        <w:rPr>
          <w:color w:val="000000" w:themeColor="text1"/>
        </w:rPr>
        <w:t>M</w:t>
      </w:r>
      <w:r w:rsidRPr="00713956">
        <w:rPr>
          <w:color w:val="000000" w:themeColor="text1"/>
        </w:rPr>
        <w:t>ange klarer først å åpne seg med sine tanker og følelser når de har vært på rehab</w:t>
      </w:r>
      <w:r w:rsidRPr="00713956" w:rsidR="00AE724B">
        <w:rPr>
          <w:color w:val="000000" w:themeColor="text1"/>
        </w:rPr>
        <w:t>ilitering i</w:t>
      </w:r>
      <w:r w:rsidRPr="00713956">
        <w:rPr>
          <w:color w:val="000000" w:themeColor="text1"/>
        </w:rPr>
        <w:t xml:space="preserve"> noen uker. Det er viktig </w:t>
      </w:r>
      <w:r w:rsidRPr="00713956" w:rsidR="00756B6E">
        <w:rPr>
          <w:color w:val="000000" w:themeColor="text1"/>
        </w:rPr>
        <w:t>å komme</w:t>
      </w:r>
      <w:r w:rsidRPr="00713956">
        <w:rPr>
          <w:color w:val="000000" w:themeColor="text1"/>
        </w:rPr>
        <w:t xml:space="preserve"> tidlig til rehab</w:t>
      </w:r>
      <w:r w:rsidRPr="00713956" w:rsidR="006C2559">
        <w:rPr>
          <w:color w:val="000000" w:themeColor="text1"/>
        </w:rPr>
        <w:t>ilitering</w:t>
      </w:r>
      <w:r w:rsidRPr="00713956" w:rsidR="00032153">
        <w:rPr>
          <w:color w:val="000000" w:themeColor="text1"/>
        </w:rPr>
        <w:t>sopphold</w:t>
      </w:r>
      <w:r w:rsidRPr="00713956" w:rsidR="008B27F0">
        <w:rPr>
          <w:color w:val="000000" w:themeColor="text1"/>
        </w:rPr>
        <w:t xml:space="preserve">, </w:t>
      </w:r>
      <w:r w:rsidRPr="00713956" w:rsidR="00977F8A">
        <w:rPr>
          <w:color w:val="000000" w:themeColor="text1"/>
        </w:rPr>
        <w:t>s</w:t>
      </w:r>
      <w:r w:rsidRPr="00713956" w:rsidR="006C2559">
        <w:rPr>
          <w:color w:val="000000" w:themeColor="text1"/>
        </w:rPr>
        <w:t xml:space="preserve">pesielt for de som ikke har fått tilbud om </w:t>
      </w:r>
      <w:r w:rsidRPr="00713956" w:rsidR="007E210F">
        <w:rPr>
          <w:color w:val="000000" w:themeColor="text1"/>
        </w:rPr>
        <w:t>Lærings- og m</w:t>
      </w:r>
      <w:r w:rsidRPr="00713956" w:rsidR="006C2559">
        <w:rPr>
          <w:color w:val="000000" w:themeColor="text1"/>
        </w:rPr>
        <w:t xml:space="preserve">estringskurs </w:t>
      </w:r>
      <w:r w:rsidRPr="00713956" w:rsidR="008B27F0">
        <w:rPr>
          <w:color w:val="000000" w:themeColor="text1"/>
        </w:rPr>
        <w:t xml:space="preserve">på sykehuset </w:t>
      </w:r>
      <w:r w:rsidRPr="00713956" w:rsidR="006C2559">
        <w:rPr>
          <w:color w:val="000000" w:themeColor="text1"/>
        </w:rPr>
        <w:t xml:space="preserve">da de fikk diagnosen. </w:t>
      </w:r>
    </w:p>
    <w:p w:rsidRPr="00713956" w:rsidR="006D09B9" w:rsidP="007E540C" w:rsidRDefault="006D09B9" w14:paraId="167CD221" w14:textId="77777777">
      <w:pPr>
        <w:spacing w:after="0"/>
        <w:rPr>
          <w:color w:val="000000" w:themeColor="text1"/>
        </w:rPr>
      </w:pPr>
    </w:p>
    <w:p w:rsidRPr="00713956" w:rsidR="00AC05CC" w:rsidP="007E540C" w:rsidRDefault="003B3340" w14:paraId="422D940D" w14:textId="21087DBE">
      <w:pPr>
        <w:spacing w:after="0"/>
        <w:rPr>
          <w:color w:val="000000" w:themeColor="text1"/>
        </w:rPr>
      </w:pPr>
      <w:r w:rsidRPr="00713956">
        <w:rPr>
          <w:color w:val="000000" w:themeColor="text1"/>
        </w:rPr>
        <w:t xml:space="preserve">Det er mye å sette seg inn i, både for oss </w:t>
      </w:r>
      <w:r w:rsidRPr="00713956" w:rsidR="00AC05CC">
        <w:rPr>
          <w:color w:val="000000" w:themeColor="text1"/>
        </w:rPr>
        <w:t>som har</w:t>
      </w:r>
      <w:r w:rsidRPr="00713956">
        <w:rPr>
          <w:color w:val="000000" w:themeColor="text1"/>
        </w:rPr>
        <w:t xml:space="preserve"> sykdommen, for våre pårørende</w:t>
      </w:r>
      <w:r w:rsidRPr="00713956" w:rsidR="004C600D">
        <w:rPr>
          <w:color w:val="000000" w:themeColor="text1"/>
        </w:rPr>
        <w:t xml:space="preserve"> </w:t>
      </w:r>
      <w:r w:rsidRPr="00713956">
        <w:rPr>
          <w:color w:val="000000" w:themeColor="text1"/>
        </w:rPr>
        <w:t>og for fagpersonene som jobber innen feltet.</w:t>
      </w:r>
      <w:r w:rsidRPr="00713956" w:rsidR="007E540C">
        <w:rPr>
          <w:color w:val="000000" w:themeColor="text1"/>
        </w:rPr>
        <w:t xml:space="preserve"> I tillegg til generell, teoretisk kunnskap om Parkinson</w:t>
      </w:r>
      <w:r w:rsidRPr="00713956" w:rsidR="000C2C3D">
        <w:rPr>
          <w:color w:val="000000" w:themeColor="text1"/>
        </w:rPr>
        <w:t>s sykdom</w:t>
      </w:r>
      <w:r w:rsidRPr="00713956" w:rsidR="007E540C">
        <w:rPr>
          <w:color w:val="000000" w:themeColor="text1"/>
        </w:rPr>
        <w:t xml:space="preserve">, </w:t>
      </w:r>
      <w:r w:rsidRPr="00713956" w:rsidR="000C2C3D">
        <w:rPr>
          <w:color w:val="000000" w:themeColor="text1"/>
        </w:rPr>
        <w:t>trengs</w:t>
      </w:r>
      <w:r w:rsidRPr="00713956" w:rsidR="007E540C">
        <w:rPr>
          <w:color w:val="000000" w:themeColor="text1"/>
        </w:rPr>
        <w:t xml:space="preserve"> det</w:t>
      </w:r>
      <w:r w:rsidRPr="00713956" w:rsidR="000C2C3D">
        <w:rPr>
          <w:color w:val="000000" w:themeColor="text1"/>
        </w:rPr>
        <w:t xml:space="preserve"> mye kompetanse og </w:t>
      </w:r>
      <w:r w:rsidRPr="00713956" w:rsidR="007E210F">
        <w:rPr>
          <w:color w:val="000000" w:themeColor="text1"/>
        </w:rPr>
        <w:t xml:space="preserve">gjerne lang </w:t>
      </w:r>
      <w:r w:rsidRPr="00713956" w:rsidR="007E540C">
        <w:rPr>
          <w:color w:val="000000" w:themeColor="text1"/>
        </w:rPr>
        <w:t>erfaring</w:t>
      </w:r>
      <w:r w:rsidRPr="00713956" w:rsidR="00AC05CC">
        <w:rPr>
          <w:color w:val="000000" w:themeColor="text1"/>
        </w:rPr>
        <w:t xml:space="preserve">. Riktig kompetanse til rett tid gir best resultat. </w:t>
      </w:r>
    </w:p>
    <w:p w:rsidRPr="00713956" w:rsidR="00A459A2" w:rsidP="007E540C" w:rsidRDefault="00A459A2" w14:paraId="58D61F5F" w14:textId="77777777">
      <w:pPr>
        <w:spacing w:after="0"/>
        <w:rPr>
          <w:color w:val="000000" w:themeColor="text1"/>
        </w:rPr>
      </w:pPr>
    </w:p>
    <w:p w:rsidRPr="00713956" w:rsidR="007E540C" w:rsidP="007E540C" w:rsidRDefault="004B62AA" w14:paraId="07764579" w14:textId="3279B771">
      <w:pPr>
        <w:spacing w:after="0"/>
        <w:rPr>
          <w:color w:val="000000" w:themeColor="text1"/>
        </w:rPr>
      </w:pPr>
      <w:r w:rsidRPr="00713956">
        <w:rPr>
          <w:color w:val="000000" w:themeColor="text1"/>
        </w:rPr>
        <w:t>P</w:t>
      </w:r>
      <w:r w:rsidRPr="00713956" w:rsidR="007E540C">
        <w:rPr>
          <w:color w:val="000000" w:themeColor="text1"/>
        </w:rPr>
        <w:t xml:space="preserve">ersoner med </w:t>
      </w:r>
      <w:r w:rsidRPr="00713956" w:rsidR="008B27F0">
        <w:rPr>
          <w:color w:val="000000" w:themeColor="text1"/>
        </w:rPr>
        <w:t xml:space="preserve">atypisk </w:t>
      </w:r>
      <w:r w:rsidRPr="00713956" w:rsidR="007E540C">
        <w:rPr>
          <w:color w:val="000000" w:themeColor="text1"/>
        </w:rPr>
        <w:t>Parkinson og pårørende har også store utfordringer. Hva fins av tilbud til dem?</w:t>
      </w:r>
      <w:r w:rsidRPr="00713956" w:rsidR="00922FD7">
        <w:rPr>
          <w:color w:val="000000" w:themeColor="text1"/>
        </w:rPr>
        <w:t xml:space="preserve"> </w:t>
      </w:r>
      <w:r w:rsidRPr="00713956" w:rsidR="002D2619">
        <w:rPr>
          <w:color w:val="000000" w:themeColor="text1"/>
        </w:rPr>
        <w:t xml:space="preserve">Denne gruppen har også spesielle behov når det gjelder rehabilitering. </w:t>
      </w:r>
      <w:r w:rsidRPr="00713956" w:rsidR="000D06D8">
        <w:rPr>
          <w:color w:val="000000" w:themeColor="text1"/>
        </w:rPr>
        <w:t xml:space="preserve">Atypisk </w:t>
      </w:r>
      <w:r w:rsidRPr="00713956" w:rsidR="00EE40DB">
        <w:rPr>
          <w:color w:val="000000" w:themeColor="text1"/>
        </w:rPr>
        <w:t>Parkinso</w:t>
      </w:r>
      <w:r w:rsidRPr="00713956" w:rsidR="000E4FBB">
        <w:rPr>
          <w:color w:val="000000" w:themeColor="text1"/>
        </w:rPr>
        <w:t>n</w:t>
      </w:r>
      <w:r w:rsidRPr="00713956" w:rsidR="00C52418">
        <w:rPr>
          <w:color w:val="000000" w:themeColor="text1"/>
        </w:rPr>
        <w:t>, utvikles mye raskere</w:t>
      </w:r>
      <w:r w:rsidRPr="00713956" w:rsidR="000E4FBB">
        <w:rPr>
          <w:color w:val="000000" w:themeColor="text1"/>
        </w:rPr>
        <w:t xml:space="preserve"> og </w:t>
      </w:r>
      <w:r w:rsidRPr="00713956" w:rsidR="00AF5554">
        <w:rPr>
          <w:color w:val="000000" w:themeColor="text1"/>
        </w:rPr>
        <w:t>krever tettere oppfølging av fagpersonell.</w:t>
      </w:r>
    </w:p>
    <w:p w:rsidRPr="00713956" w:rsidR="003B3340" w:rsidP="002C054F" w:rsidRDefault="003B3340" w14:paraId="35A19A0F" w14:textId="5F53D69F">
      <w:pPr>
        <w:spacing w:after="0"/>
        <w:rPr>
          <w:color w:val="000000" w:themeColor="text1"/>
        </w:rPr>
      </w:pPr>
    </w:p>
    <w:p w:rsidRPr="00713956" w:rsidR="00FF1BF7" w:rsidP="002C054F" w:rsidRDefault="00391DC4" w14:paraId="74DBAD10" w14:textId="232C29CF">
      <w:pPr>
        <w:spacing w:after="0"/>
        <w:rPr>
          <w:color w:val="000000" w:themeColor="text1"/>
        </w:rPr>
      </w:pPr>
      <w:r w:rsidRPr="00713956">
        <w:rPr>
          <w:color w:val="000000" w:themeColor="text1"/>
        </w:rPr>
        <w:t xml:space="preserve">I høringsinnspillet </w:t>
      </w:r>
      <w:r w:rsidRPr="00713956" w:rsidR="005374E9">
        <w:rPr>
          <w:color w:val="000000" w:themeColor="text1"/>
        </w:rPr>
        <w:t xml:space="preserve">ønsker vi i på bakgrunn av innspill fra pasientgruppen </w:t>
      </w:r>
      <w:r w:rsidRPr="00713956">
        <w:rPr>
          <w:color w:val="000000" w:themeColor="text1"/>
        </w:rPr>
        <w:t xml:space="preserve">å </w:t>
      </w:r>
      <w:r w:rsidRPr="00713956" w:rsidR="005374E9">
        <w:rPr>
          <w:color w:val="000000" w:themeColor="text1"/>
        </w:rPr>
        <w:t xml:space="preserve">dele </w:t>
      </w:r>
      <w:r w:rsidRPr="00713956" w:rsidR="005374E9">
        <w:rPr>
          <w:color w:val="000000" w:themeColor="text1"/>
        </w:rPr>
        <w:t xml:space="preserve">erfaringer </w:t>
      </w:r>
      <w:r w:rsidRPr="00713956" w:rsidR="005374E9">
        <w:rPr>
          <w:color w:val="000000" w:themeColor="text1"/>
        </w:rPr>
        <w:t xml:space="preserve">og </w:t>
      </w:r>
      <w:r w:rsidRPr="00713956" w:rsidR="00893546">
        <w:rPr>
          <w:color w:val="000000" w:themeColor="text1"/>
        </w:rPr>
        <w:t xml:space="preserve">synspunkter </w:t>
      </w:r>
      <w:r w:rsidRPr="00713956" w:rsidR="005374E9">
        <w:rPr>
          <w:color w:val="000000" w:themeColor="text1"/>
        </w:rPr>
        <w:t>på ulike forhold ved rehabilitering</w:t>
      </w:r>
      <w:r w:rsidRPr="00713956" w:rsidR="005374E9">
        <w:rPr>
          <w:color w:val="000000" w:themeColor="text1"/>
        </w:rPr>
        <w:t>.</w:t>
      </w:r>
      <w:r w:rsidRPr="00713956" w:rsidR="00525491">
        <w:rPr>
          <w:color w:val="000000" w:themeColor="text1"/>
        </w:rPr>
        <w:t xml:space="preserve"> </w:t>
      </w:r>
    </w:p>
    <w:p w:rsidRPr="00713956" w:rsidR="00FF1BF7" w:rsidP="002C054F" w:rsidRDefault="00FF1BF7" w14:paraId="3C36A007" w14:textId="77777777">
      <w:pPr>
        <w:spacing w:after="0"/>
        <w:rPr>
          <w:color w:val="000000" w:themeColor="text1"/>
        </w:rPr>
      </w:pPr>
    </w:p>
    <w:p w:rsidRPr="00713956" w:rsidR="00FF1BF7" w:rsidP="002C054F" w:rsidRDefault="00F02820" w14:paraId="7BEABCC7" w14:textId="6E6037BC">
      <w:pPr>
        <w:spacing w:after="0"/>
        <w:rPr>
          <w:b/>
          <w:bCs/>
          <w:color w:val="000000" w:themeColor="text1"/>
        </w:rPr>
      </w:pPr>
      <w:r w:rsidRPr="00713956">
        <w:rPr>
          <w:b/>
          <w:bCs/>
          <w:color w:val="000000" w:themeColor="text1"/>
        </w:rPr>
        <w:t>Stortinget stanset anbudsprosessene</w:t>
      </w:r>
    </w:p>
    <w:p w:rsidRPr="00713956" w:rsidR="00D10EFF" w:rsidP="002C054F" w:rsidRDefault="004B62AA" w14:paraId="2B20CDDE" w14:textId="41733DF8">
      <w:pPr>
        <w:spacing w:after="0"/>
        <w:rPr>
          <w:color w:val="000000" w:themeColor="text1"/>
        </w:rPr>
      </w:pPr>
      <w:r w:rsidRPr="00713956">
        <w:rPr>
          <w:color w:val="000000" w:themeColor="text1"/>
        </w:rPr>
        <w:t>Stortinget satt</w:t>
      </w:r>
      <w:r w:rsidRPr="00713956" w:rsidR="00512298">
        <w:rPr>
          <w:color w:val="000000" w:themeColor="text1"/>
        </w:rPr>
        <w:t>e</w:t>
      </w:r>
      <w:r w:rsidRPr="00713956">
        <w:rPr>
          <w:color w:val="000000" w:themeColor="text1"/>
        </w:rPr>
        <w:t xml:space="preserve"> en stopper for </w:t>
      </w:r>
      <w:r w:rsidRPr="00713956" w:rsidR="004C600D">
        <w:rPr>
          <w:color w:val="000000" w:themeColor="text1"/>
        </w:rPr>
        <w:t>anbudsprosessene</w:t>
      </w:r>
      <w:r w:rsidRPr="00713956">
        <w:rPr>
          <w:color w:val="000000" w:themeColor="text1"/>
        </w:rPr>
        <w:t xml:space="preserve"> for Helse Sør- Øst og Helse Midt- Norge. Mye er </w:t>
      </w:r>
      <w:r w:rsidRPr="00713956" w:rsidR="00FF1BF7">
        <w:rPr>
          <w:color w:val="000000" w:themeColor="text1"/>
        </w:rPr>
        <w:t xml:space="preserve">fortsatt </w:t>
      </w:r>
      <w:r w:rsidRPr="00713956">
        <w:rPr>
          <w:color w:val="000000" w:themeColor="text1"/>
        </w:rPr>
        <w:t>uklart, både for rehabiliteringssentrene</w:t>
      </w:r>
      <w:r w:rsidRPr="00713956" w:rsidR="00C35728">
        <w:rPr>
          <w:color w:val="000000" w:themeColor="text1"/>
        </w:rPr>
        <w:t xml:space="preserve">, </w:t>
      </w:r>
      <w:r w:rsidRPr="00713956">
        <w:rPr>
          <w:color w:val="000000" w:themeColor="text1"/>
        </w:rPr>
        <w:t>for oss som er pasienter og brukere av rehabiliteringstilbude</w:t>
      </w:r>
      <w:r w:rsidRPr="00713956" w:rsidR="008D65C0">
        <w:rPr>
          <w:color w:val="000000" w:themeColor="text1"/>
        </w:rPr>
        <w:t>ne</w:t>
      </w:r>
      <w:r w:rsidRPr="00713956" w:rsidR="00B24B14">
        <w:rPr>
          <w:color w:val="000000" w:themeColor="text1"/>
        </w:rPr>
        <w:t xml:space="preserve">, og </w:t>
      </w:r>
      <w:r w:rsidRPr="00713956" w:rsidR="00552A05">
        <w:rPr>
          <w:color w:val="000000" w:themeColor="text1"/>
        </w:rPr>
        <w:t xml:space="preserve">for </w:t>
      </w:r>
      <w:r w:rsidRPr="00713956" w:rsidR="00B24B14">
        <w:rPr>
          <w:color w:val="000000" w:themeColor="text1"/>
        </w:rPr>
        <w:t>våre pårørende</w:t>
      </w:r>
      <w:r w:rsidRPr="00713956">
        <w:rPr>
          <w:color w:val="000000" w:themeColor="text1"/>
        </w:rPr>
        <w:t xml:space="preserve">. </w:t>
      </w:r>
    </w:p>
    <w:p w:rsidRPr="00713956" w:rsidR="00F34EAD" w:rsidP="002C054F" w:rsidRDefault="00F34EAD" w14:paraId="780F50CC" w14:textId="77777777">
      <w:pPr>
        <w:spacing w:after="0"/>
        <w:rPr>
          <w:color w:val="000000" w:themeColor="text1"/>
        </w:rPr>
      </w:pPr>
    </w:p>
    <w:p w:rsidRPr="00713956" w:rsidR="00456F70" w:rsidP="002C054F" w:rsidRDefault="00380CA4" w14:paraId="4D71E2A3" w14:textId="30A63AEE">
      <w:pPr>
        <w:spacing w:after="0"/>
        <w:rPr>
          <w:b/>
          <w:bCs/>
          <w:color w:val="000000" w:themeColor="text1"/>
        </w:rPr>
      </w:pPr>
      <w:r w:rsidRPr="00713956">
        <w:rPr>
          <w:b/>
          <w:bCs/>
          <w:color w:val="000000" w:themeColor="text1"/>
        </w:rPr>
        <w:t>Kutt i døgnplasser</w:t>
      </w:r>
    </w:p>
    <w:p w:rsidRPr="00713956" w:rsidR="006C454D" w:rsidP="002C054F" w:rsidRDefault="004C600D" w14:paraId="77B2838A" w14:textId="5AE99598">
      <w:pPr>
        <w:spacing w:after="0"/>
        <w:rPr>
          <w:color w:val="000000" w:themeColor="text1"/>
        </w:rPr>
      </w:pPr>
      <w:r w:rsidRPr="00713956">
        <w:rPr>
          <w:color w:val="000000" w:themeColor="text1"/>
        </w:rPr>
        <w:t>Anbudsprosessene</w:t>
      </w:r>
      <w:r w:rsidRPr="00713956" w:rsidR="003B3340">
        <w:rPr>
          <w:color w:val="000000" w:themeColor="text1"/>
        </w:rPr>
        <w:t xml:space="preserve"> som Helse Midt- Norge og Helse Sør- Øst har gjennomført i forbindelse med inngåelse av nye avtaler, har fått kraftig kritikk. Kritikken omfatter blant annet at helseforetakene har vektlagt pris langt over kvalitet, </w:t>
      </w:r>
      <w:r w:rsidRPr="00713956">
        <w:rPr>
          <w:color w:val="000000" w:themeColor="text1"/>
        </w:rPr>
        <w:t xml:space="preserve">og </w:t>
      </w:r>
      <w:r w:rsidRPr="00713956" w:rsidR="003B3340">
        <w:rPr>
          <w:color w:val="000000" w:themeColor="text1"/>
        </w:rPr>
        <w:t xml:space="preserve">at det er et stort kutt i </w:t>
      </w:r>
      <w:r w:rsidRPr="00713956" w:rsidR="00994F0B">
        <w:rPr>
          <w:color w:val="000000" w:themeColor="text1"/>
        </w:rPr>
        <w:t xml:space="preserve">antall </w:t>
      </w:r>
      <w:r w:rsidRPr="00713956" w:rsidR="003B3340">
        <w:rPr>
          <w:color w:val="000000" w:themeColor="text1"/>
        </w:rPr>
        <w:t>døgnplasser</w:t>
      </w:r>
      <w:r w:rsidRPr="00713956">
        <w:rPr>
          <w:color w:val="000000" w:themeColor="text1"/>
        </w:rPr>
        <w:t>.</w:t>
      </w:r>
      <w:r w:rsidRPr="00713956" w:rsidR="003B3340">
        <w:rPr>
          <w:color w:val="000000" w:themeColor="text1"/>
        </w:rPr>
        <w:t xml:space="preserve"> </w:t>
      </w:r>
      <w:r w:rsidRPr="00713956" w:rsidR="00343A65">
        <w:rPr>
          <w:color w:val="000000" w:themeColor="text1"/>
        </w:rPr>
        <w:t xml:space="preserve">Helseforetakene risikerer å rive ned solide fagmiljø. Etablerte institusjoner og fagmiljø har mistet kontrakter og må si opp sine ansatte. </w:t>
      </w:r>
      <w:r w:rsidRPr="00713956" w:rsidR="006C454D">
        <w:rPr>
          <w:color w:val="000000" w:themeColor="text1"/>
        </w:rPr>
        <w:t>De kvalitetsmessige sidene ved rehabiliteringen</w:t>
      </w:r>
      <w:r w:rsidRPr="00713956" w:rsidR="00994F0B">
        <w:rPr>
          <w:color w:val="000000" w:themeColor="text1"/>
        </w:rPr>
        <w:t>,</w:t>
      </w:r>
      <w:r w:rsidRPr="00713956" w:rsidR="006C454D">
        <w:rPr>
          <w:color w:val="000000" w:themeColor="text1"/>
        </w:rPr>
        <w:t xml:space="preserve"> som gjør at rehabiliteringen «virker» </w:t>
      </w:r>
      <w:r w:rsidRPr="00713956" w:rsidR="001D786A">
        <w:rPr>
          <w:color w:val="000000" w:themeColor="text1"/>
        </w:rPr>
        <w:t xml:space="preserve">- </w:t>
      </w:r>
      <w:r w:rsidRPr="00713956" w:rsidR="006C454D">
        <w:rPr>
          <w:color w:val="000000" w:themeColor="text1"/>
        </w:rPr>
        <w:t>for de av oss som har hatt Parkinson noen år også, har blitt nedprioritert. Den helhetlige, tverrfaglige spesialkompetanse</w:t>
      </w:r>
      <w:r w:rsidRPr="00713956" w:rsidR="007E5645">
        <w:rPr>
          <w:color w:val="000000" w:themeColor="text1"/>
        </w:rPr>
        <w:t>n</w:t>
      </w:r>
      <w:r w:rsidRPr="00713956" w:rsidR="006C454D">
        <w:rPr>
          <w:color w:val="000000" w:themeColor="text1"/>
        </w:rPr>
        <w:t xml:space="preserve"> innen Parkinson</w:t>
      </w:r>
      <w:r w:rsidRPr="00713956" w:rsidR="007E5645">
        <w:rPr>
          <w:color w:val="000000" w:themeColor="text1"/>
        </w:rPr>
        <w:t>, som er selve grunnlaget for at vi skal ha nytte av rehabiliteringen, ser ikke ut til å være prioritert.</w:t>
      </w:r>
      <w:r w:rsidRPr="00713956" w:rsidR="006C454D">
        <w:rPr>
          <w:color w:val="000000" w:themeColor="text1"/>
        </w:rPr>
        <w:t xml:space="preserve"> </w:t>
      </w:r>
      <w:r w:rsidRPr="00713956" w:rsidR="00FD701C">
        <w:rPr>
          <w:color w:val="000000" w:themeColor="text1"/>
        </w:rPr>
        <w:t>H</w:t>
      </w:r>
      <w:r w:rsidRPr="00713956" w:rsidR="0001627C">
        <w:rPr>
          <w:color w:val="000000" w:themeColor="text1"/>
        </w:rPr>
        <w:t>er er økonomi</w:t>
      </w:r>
      <w:r w:rsidRPr="00713956" w:rsidR="00223808">
        <w:rPr>
          <w:color w:val="000000" w:themeColor="text1"/>
        </w:rPr>
        <w:t>en</w:t>
      </w:r>
      <w:r w:rsidRPr="00713956" w:rsidR="0001627C">
        <w:rPr>
          <w:color w:val="000000" w:themeColor="text1"/>
        </w:rPr>
        <w:t xml:space="preserve"> prioritert framfor</w:t>
      </w:r>
      <w:r w:rsidRPr="00713956" w:rsidR="00223808">
        <w:rPr>
          <w:color w:val="000000" w:themeColor="text1"/>
        </w:rPr>
        <w:t xml:space="preserve"> pasientene.</w:t>
      </w:r>
      <w:r w:rsidRPr="00713956" w:rsidR="00F02820">
        <w:rPr>
          <w:color w:val="000000" w:themeColor="text1"/>
        </w:rPr>
        <w:t xml:space="preserve"> </w:t>
      </w:r>
    </w:p>
    <w:p w:rsidRPr="00713956" w:rsidR="00DC4642" w:rsidP="002C054F" w:rsidRDefault="00DC4642" w14:paraId="721FD7E3" w14:textId="77777777">
      <w:pPr>
        <w:spacing w:after="0"/>
        <w:rPr>
          <w:color w:val="000000" w:themeColor="text1"/>
        </w:rPr>
      </w:pPr>
    </w:p>
    <w:p w:rsidRPr="00713956" w:rsidR="002772BE" w:rsidP="002C054F" w:rsidRDefault="002772BE" w14:paraId="12B4F721" w14:textId="5F1CC0EA">
      <w:pPr>
        <w:spacing w:after="0"/>
        <w:rPr>
          <w:color w:val="000000" w:themeColor="text1"/>
        </w:rPr>
      </w:pPr>
      <w:r w:rsidRPr="00713956">
        <w:rPr>
          <w:color w:val="000000" w:themeColor="text1"/>
        </w:rPr>
        <w:t>I forbindelse med helseforetakenes anbud på rehabiliteringstjenester</w:t>
      </w:r>
      <w:r w:rsidRPr="00713956" w:rsidR="007E210F">
        <w:rPr>
          <w:color w:val="000000" w:themeColor="text1"/>
        </w:rPr>
        <w:t>,</w:t>
      </w:r>
      <w:r w:rsidRPr="00713956">
        <w:rPr>
          <w:color w:val="000000" w:themeColor="text1"/>
        </w:rPr>
        <w:t xml:space="preserve"> er det innført </w:t>
      </w:r>
      <w:r w:rsidRPr="00713956" w:rsidR="007E210F">
        <w:rPr>
          <w:color w:val="000000" w:themeColor="text1"/>
        </w:rPr>
        <w:t xml:space="preserve">et </w:t>
      </w:r>
      <w:r w:rsidRPr="00713956">
        <w:rPr>
          <w:color w:val="000000" w:themeColor="text1"/>
        </w:rPr>
        <w:t xml:space="preserve">tilbud kalt «dag med overnatting». </w:t>
      </w:r>
      <w:r w:rsidRPr="00713956" w:rsidR="007E210F">
        <w:rPr>
          <w:color w:val="000000" w:themeColor="text1"/>
        </w:rPr>
        <w:t>Det</w:t>
      </w:r>
      <w:r w:rsidRPr="00713956" w:rsidR="00D50714">
        <w:rPr>
          <w:color w:val="000000" w:themeColor="text1"/>
        </w:rPr>
        <w:t xml:space="preserve"> innebærer en betydelig reduksjon i antall døgnplasser til fordel for </w:t>
      </w:r>
      <w:r w:rsidRPr="00713956">
        <w:rPr>
          <w:color w:val="000000" w:themeColor="text1"/>
        </w:rPr>
        <w:t>«</w:t>
      </w:r>
      <w:r w:rsidRPr="00713956" w:rsidR="00D50714">
        <w:rPr>
          <w:color w:val="000000" w:themeColor="text1"/>
        </w:rPr>
        <w:t>dag med overnatting</w:t>
      </w:r>
      <w:r w:rsidRPr="00713956">
        <w:rPr>
          <w:color w:val="000000" w:themeColor="text1"/>
        </w:rPr>
        <w:t>»</w:t>
      </w:r>
      <w:r w:rsidRPr="00713956" w:rsidR="00D50714">
        <w:rPr>
          <w:color w:val="000000" w:themeColor="text1"/>
        </w:rPr>
        <w:t xml:space="preserve">. </w:t>
      </w:r>
    </w:p>
    <w:p w:rsidRPr="00713956" w:rsidR="00343A65" w:rsidP="002C054F" w:rsidRDefault="00343A65" w14:paraId="2AA57FEB" w14:textId="77777777">
      <w:pPr>
        <w:spacing w:after="0"/>
        <w:rPr>
          <w:color w:val="000000" w:themeColor="text1"/>
        </w:rPr>
      </w:pPr>
    </w:p>
    <w:p w:rsidRPr="00713956" w:rsidR="003B3340" w:rsidP="002C054F" w:rsidRDefault="00C75436" w14:paraId="407BDD61" w14:textId="71E3AC6C">
      <w:pPr>
        <w:spacing w:after="0"/>
        <w:rPr>
          <w:b/>
          <w:bCs/>
          <w:color w:val="000000" w:themeColor="text1"/>
        </w:rPr>
      </w:pPr>
      <w:r w:rsidRPr="00713956">
        <w:rPr>
          <w:b/>
          <w:bCs/>
          <w:color w:val="000000" w:themeColor="text1"/>
        </w:rPr>
        <w:t xml:space="preserve">Døgnplasser erstattes av </w:t>
      </w:r>
      <w:r w:rsidRPr="00713956" w:rsidR="007E5645">
        <w:rPr>
          <w:b/>
          <w:bCs/>
          <w:color w:val="000000" w:themeColor="text1"/>
        </w:rPr>
        <w:t>«</w:t>
      </w:r>
      <w:r w:rsidRPr="00713956" w:rsidR="003B3340">
        <w:rPr>
          <w:b/>
          <w:bCs/>
          <w:color w:val="000000" w:themeColor="text1"/>
        </w:rPr>
        <w:t>dag med overnatting</w:t>
      </w:r>
      <w:r w:rsidRPr="00713956" w:rsidR="007E5645">
        <w:rPr>
          <w:b/>
          <w:bCs/>
          <w:color w:val="000000" w:themeColor="text1"/>
        </w:rPr>
        <w:t>»</w:t>
      </w:r>
    </w:p>
    <w:p w:rsidRPr="00713956" w:rsidR="003B3340" w:rsidP="002C054F" w:rsidRDefault="003B3340" w14:paraId="7D6012F1" w14:textId="04534360">
      <w:pPr>
        <w:spacing w:after="0"/>
        <w:rPr>
          <w:color w:val="000000" w:themeColor="text1"/>
        </w:rPr>
      </w:pPr>
      <w:r w:rsidRPr="00713956">
        <w:rPr>
          <w:color w:val="000000" w:themeColor="text1"/>
        </w:rPr>
        <w:t>Dag med overnattin</w:t>
      </w:r>
      <w:r w:rsidRPr="00713956" w:rsidR="000D7801">
        <w:rPr>
          <w:color w:val="000000" w:themeColor="text1"/>
        </w:rPr>
        <w:t>g:</w:t>
      </w:r>
    </w:p>
    <w:p w:rsidRPr="00713956" w:rsidR="003B3340" w:rsidP="002C054F" w:rsidRDefault="003B3340" w14:paraId="69C390AC" w14:textId="3F156C6A">
      <w:pPr>
        <w:numPr>
          <w:ilvl w:val="0"/>
          <w:numId w:val="4"/>
        </w:numPr>
        <w:spacing w:after="0"/>
        <w:rPr>
          <w:color w:val="000000" w:themeColor="text1"/>
        </w:rPr>
      </w:pPr>
      <w:r w:rsidRPr="00713956">
        <w:rPr>
          <w:color w:val="000000" w:themeColor="text1"/>
        </w:rPr>
        <w:t>Skal ha tilsvarende faglig innhold som ordinære d</w:t>
      </w:r>
      <w:r w:rsidRPr="00713956" w:rsidR="00063CEC">
        <w:rPr>
          <w:color w:val="000000" w:themeColor="text1"/>
        </w:rPr>
        <w:t>øgn</w:t>
      </w:r>
      <w:r w:rsidRPr="00713956">
        <w:rPr>
          <w:color w:val="000000" w:themeColor="text1"/>
        </w:rPr>
        <w:t>opphold</w:t>
      </w:r>
      <w:r w:rsidRPr="00713956" w:rsidR="00D50714">
        <w:rPr>
          <w:color w:val="000000" w:themeColor="text1"/>
        </w:rPr>
        <w:t>, men er uten tilbud på kveldstid og i helgene.</w:t>
      </w:r>
    </w:p>
    <w:p w:rsidRPr="00713956" w:rsidR="003B3340" w:rsidP="002C054F" w:rsidRDefault="003B3340" w14:paraId="0E9210B2" w14:textId="6E51EA08">
      <w:pPr>
        <w:numPr>
          <w:ilvl w:val="0"/>
          <w:numId w:val="4"/>
        </w:numPr>
        <w:spacing w:after="0"/>
        <w:rPr>
          <w:color w:val="000000" w:themeColor="text1"/>
        </w:rPr>
      </w:pPr>
      <w:r w:rsidRPr="00713956">
        <w:rPr>
          <w:color w:val="000000" w:themeColor="text1"/>
        </w:rPr>
        <w:t>Er for pasienter som ikke har behov for helsehjelp hele døgne</w:t>
      </w:r>
      <w:r w:rsidRPr="00713956" w:rsidR="000D7801">
        <w:rPr>
          <w:color w:val="000000" w:themeColor="text1"/>
        </w:rPr>
        <w:t>t.</w:t>
      </w:r>
    </w:p>
    <w:p w:rsidRPr="00713956" w:rsidR="003B3340" w:rsidP="002C054F" w:rsidRDefault="000D7801" w14:paraId="149739F5" w14:textId="02B7817D">
      <w:pPr>
        <w:numPr>
          <w:ilvl w:val="0"/>
          <w:numId w:val="4"/>
        </w:numPr>
        <w:spacing w:after="0"/>
        <w:rPr>
          <w:color w:val="000000" w:themeColor="text1"/>
        </w:rPr>
      </w:pPr>
      <w:r w:rsidRPr="00713956">
        <w:rPr>
          <w:color w:val="000000" w:themeColor="text1"/>
        </w:rPr>
        <w:t>O</w:t>
      </w:r>
      <w:r w:rsidRPr="00713956" w:rsidR="003B3340">
        <w:rPr>
          <w:color w:val="000000" w:themeColor="text1"/>
        </w:rPr>
        <w:t>vernatter ukedager</w:t>
      </w:r>
      <w:r w:rsidRPr="00713956" w:rsidR="00D50714">
        <w:rPr>
          <w:color w:val="000000" w:themeColor="text1"/>
        </w:rPr>
        <w:t xml:space="preserve"> og </w:t>
      </w:r>
      <w:r w:rsidRPr="00713956" w:rsidR="003B3340">
        <w:rPr>
          <w:color w:val="000000" w:themeColor="text1"/>
        </w:rPr>
        <w:t>reiser hjem i helga</w:t>
      </w:r>
      <w:r w:rsidRPr="00713956" w:rsidR="00D50714">
        <w:rPr>
          <w:color w:val="000000" w:themeColor="text1"/>
        </w:rPr>
        <w:t>. Overnatting i helgene må betales av pasienten</w:t>
      </w:r>
      <w:r w:rsidRPr="00713956" w:rsidR="000D06D8">
        <w:rPr>
          <w:color w:val="000000" w:themeColor="text1"/>
        </w:rPr>
        <w:t>.</w:t>
      </w:r>
    </w:p>
    <w:p w:rsidRPr="00713956" w:rsidR="001D786A" w:rsidP="00A910BB" w:rsidRDefault="001D786A" w14:paraId="77A5575B" w14:textId="77777777">
      <w:pPr>
        <w:spacing w:after="0"/>
        <w:rPr>
          <w:b/>
          <w:bCs/>
          <w:color w:val="000000" w:themeColor="text1"/>
        </w:rPr>
      </w:pPr>
    </w:p>
    <w:p w:rsidRPr="00713956" w:rsidR="001D786A" w:rsidP="00A910BB" w:rsidRDefault="00400DCF" w14:paraId="1A72FE6B" w14:textId="4E1CCAD3">
      <w:pPr>
        <w:spacing w:after="0"/>
        <w:rPr>
          <w:b/>
          <w:bCs/>
          <w:color w:val="000000" w:themeColor="text1"/>
        </w:rPr>
      </w:pPr>
      <w:r w:rsidRPr="00713956">
        <w:rPr>
          <w:b/>
          <w:bCs/>
          <w:color w:val="000000" w:themeColor="text1"/>
        </w:rPr>
        <w:t>Konsekvenser</w:t>
      </w:r>
    </w:p>
    <w:p w:rsidRPr="00713956" w:rsidR="001D786A" w:rsidP="001D786A" w:rsidRDefault="001D786A" w14:paraId="33ACAF71" w14:textId="48971920">
      <w:pPr>
        <w:pStyle w:val="Listeavsnitt"/>
        <w:numPr>
          <w:ilvl w:val="0"/>
          <w:numId w:val="19"/>
        </w:numPr>
        <w:spacing w:after="0"/>
        <w:rPr>
          <w:color w:val="000000" w:themeColor="text1"/>
        </w:rPr>
      </w:pPr>
      <w:r w:rsidRPr="00713956">
        <w:rPr>
          <w:color w:val="000000" w:themeColor="text1"/>
        </w:rPr>
        <w:t>Prioriterer de friskeste.</w:t>
      </w:r>
    </w:p>
    <w:p w:rsidRPr="00713956" w:rsidR="00645A3A" w:rsidP="001D786A" w:rsidRDefault="00AD56CF" w14:paraId="5218775A" w14:textId="58B505CF">
      <w:pPr>
        <w:spacing w:after="0"/>
        <w:rPr>
          <w:color w:val="000000" w:themeColor="text1"/>
        </w:rPr>
      </w:pPr>
      <w:r w:rsidRPr="00713956">
        <w:rPr>
          <w:color w:val="000000" w:themeColor="text1"/>
        </w:rPr>
        <w:t xml:space="preserve">Den nye løsningen prioriterer de friskeste av oss. </w:t>
      </w:r>
      <w:r w:rsidRPr="00713956" w:rsidR="00A910BB">
        <w:rPr>
          <w:color w:val="000000" w:themeColor="text1"/>
        </w:rPr>
        <w:t xml:space="preserve">Den stiller større krav til mestring og at pasientene er selvhjulpne. Mange </w:t>
      </w:r>
      <w:r w:rsidRPr="00713956" w:rsidR="008470AA">
        <w:rPr>
          <w:color w:val="000000" w:themeColor="text1"/>
        </w:rPr>
        <w:t xml:space="preserve">som i dag har </w:t>
      </w:r>
      <w:r w:rsidRPr="00713956">
        <w:rPr>
          <w:color w:val="000000" w:themeColor="text1"/>
        </w:rPr>
        <w:t xml:space="preserve">godt </w:t>
      </w:r>
      <w:r w:rsidRPr="00713956" w:rsidR="008470AA">
        <w:rPr>
          <w:color w:val="000000" w:themeColor="text1"/>
        </w:rPr>
        <w:t xml:space="preserve">utbytte av </w:t>
      </w:r>
      <w:r w:rsidRPr="00713956" w:rsidR="0080782E">
        <w:rPr>
          <w:color w:val="000000" w:themeColor="text1"/>
        </w:rPr>
        <w:t>døgn</w:t>
      </w:r>
      <w:r w:rsidRPr="00713956" w:rsidR="008470AA">
        <w:rPr>
          <w:color w:val="000000" w:themeColor="text1"/>
        </w:rPr>
        <w:t>rehabilitering, vil falle</w:t>
      </w:r>
      <w:r w:rsidRPr="00713956" w:rsidR="00A910BB">
        <w:rPr>
          <w:color w:val="000000" w:themeColor="text1"/>
        </w:rPr>
        <w:t xml:space="preserve"> fra fordi de</w:t>
      </w:r>
      <w:r w:rsidRPr="00713956" w:rsidR="008470AA">
        <w:rPr>
          <w:color w:val="000000" w:themeColor="text1"/>
        </w:rPr>
        <w:t xml:space="preserve"> ik</w:t>
      </w:r>
      <w:r w:rsidRPr="00713956" w:rsidR="00A910BB">
        <w:rPr>
          <w:color w:val="000000" w:themeColor="text1"/>
        </w:rPr>
        <w:t xml:space="preserve">ke har </w:t>
      </w:r>
      <w:r w:rsidRPr="00713956" w:rsidR="002050CF">
        <w:rPr>
          <w:color w:val="000000" w:themeColor="text1"/>
        </w:rPr>
        <w:t>kapasitet</w:t>
      </w:r>
      <w:r w:rsidRPr="00713956" w:rsidR="008470AA">
        <w:rPr>
          <w:color w:val="000000" w:themeColor="text1"/>
        </w:rPr>
        <w:t xml:space="preserve"> til å nyttiggj</w:t>
      </w:r>
      <w:r w:rsidRPr="00713956" w:rsidR="002A40F1">
        <w:rPr>
          <w:color w:val="000000" w:themeColor="text1"/>
        </w:rPr>
        <w:t>ø</w:t>
      </w:r>
      <w:r w:rsidRPr="00713956" w:rsidR="008470AA">
        <w:rPr>
          <w:color w:val="000000" w:themeColor="text1"/>
        </w:rPr>
        <w:t>re seg tilbudet</w:t>
      </w:r>
      <w:r w:rsidRPr="00713956" w:rsidR="00645A3A">
        <w:rPr>
          <w:color w:val="000000" w:themeColor="text1"/>
        </w:rPr>
        <w:t xml:space="preserve"> om «dag med overnatting».</w:t>
      </w:r>
      <w:r w:rsidRPr="00713956" w:rsidR="001D786A">
        <w:rPr>
          <w:color w:val="000000" w:themeColor="text1"/>
        </w:rPr>
        <w:t xml:space="preserve"> </w:t>
      </w:r>
    </w:p>
    <w:p w:rsidRPr="00713956" w:rsidR="00645A3A" w:rsidP="003414F8" w:rsidRDefault="00645A3A" w14:paraId="2107DE05" w14:textId="77777777">
      <w:pPr>
        <w:spacing w:after="0"/>
        <w:rPr>
          <w:color w:val="000000" w:themeColor="text1"/>
        </w:rPr>
      </w:pPr>
    </w:p>
    <w:p w:rsidRPr="00713956" w:rsidR="001D786A" w:rsidP="001D786A" w:rsidRDefault="002A40F1" w14:paraId="005C0F37" w14:textId="77777777">
      <w:pPr>
        <w:pStyle w:val="Listeavsnitt"/>
        <w:numPr>
          <w:ilvl w:val="0"/>
          <w:numId w:val="19"/>
        </w:numPr>
        <w:spacing w:after="0"/>
        <w:rPr>
          <w:color w:val="000000" w:themeColor="text1"/>
        </w:rPr>
      </w:pPr>
      <w:r w:rsidRPr="00713956">
        <w:rPr>
          <w:color w:val="000000" w:themeColor="text1"/>
        </w:rPr>
        <w:t>Lokale tilbud erstatte</w:t>
      </w:r>
      <w:r w:rsidRPr="00713956" w:rsidR="00A910BB">
        <w:rPr>
          <w:color w:val="000000" w:themeColor="text1"/>
        </w:rPr>
        <w:t>r</w:t>
      </w:r>
      <w:r w:rsidRPr="00713956">
        <w:rPr>
          <w:color w:val="000000" w:themeColor="text1"/>
        </w:rPr>
        <w:t xml:space="preserve"> </w:t>
      </w:r>
      <w:r w:rsidRPr="00713956" w:rsidR="00A910BB">
        <w:rPr>
          <w:color w:val="000000" w:themeColor="text1"/>
        </w:rPr>
        <w:t xml:space="preserve">ikke </w:t>
      </w:r>
      <w:r w:rsidRPr="00713956">
        <w:rPr>
          <w:color w:val="000000" w:themeColor="text1"/>
        </w:rPr>
        <w:t>døgnrehabilitering</w:t>
      </w:r>
      <w:r w:rsidRPr="00713956" w:rsidR="00400DCF">
        <w:rPr>
          <w:color w:val="000000" w:themeColor="text1"/>
        </w:rPr>
        <w:t xml:space="preserve">. </w:t>
      </w:r>
    </w:p>
    <w:p w:rsidRPr="00713956" w:rsidR="008470AA" w:rsidP="001D786A" w:rsidRDefault="000743FC" w14:paraId="4BB5721E" w14:textId="5BAE0790">
      <w:pPr>
        <w:spacing w:after="0"/>
        <w:rPr>
          <w:color w:val="000000" w:themeColor="text1"/>
        </w:rPr>
      </w:pPr>
      <w:r w:rsidRPr="00713956">
        <w:rPr>
          <w:color w:val="000000" w:themeColor="text1"/>
        </w:rPr>
        <w:t>Det varierer hva slags tilbud som fins lokalt på kommune- og bydelsnivå</w:t>
      </w:r>
      <w:r w:rsidRPr="00713956" w:rsidR="00EF58D6">
        <w:rPr>
          <w:color w:val="000000" w:themeColor="text1"/>
        </w:rPr>
        <w:t xml:space="preserve">. </w:t>
      </w:r>
      <w:r w:rsidRPr="00713956" w:rsidR="00310487">
        <w:rPr>
          <w:color w:val="000000" w:themeColor="text1"/>
        </w:rPr>
        <w:t xml:space="preserve">Selv om man bor i Oslo, er det ingen selvfølge at det fins </w:t>
      </w:r>
      <w:r w:rsidRPr="00713956" w:rsidR="000A388F">
        <w:rPr>
          <w:color w:val="000000" w:themeColor="text1"/>
        </w:rPr>
        <w:t>tilgjengelig</w:t>
      </w:r>
      <w:r w:rsidRPr="00713956" w:rsidR="00310487">
        <w:rPr>
          <w:color w:val="000000" w:themeColor="text1"/>
        </w:rPr>
        <w:t xml:space="preserve"> tilbud om Parkinsonrehabilitering</w:t>
      </w:r>
      <w:r w:rsidRPr="00713956" w:rsidR="001D786A">
        <w:rPr>
          <w:color w:val="000000" w:themeColor="text1"/>
        </w:rPr>
        <w:t xml:space="preserve"> </w:t>
      </w:r>
      <w:r w:rsidRPr="00713956" w:rsidR="001D786A">
        <w:rPr>
          <w:color w:val="000000" w:themeColor="text1"/>
        </w:rPr>
        <w:t>i akkurat din bydel</w:t>
      </w:r>
      <w:r w:rsidRPr="00713956" w:rsidR="000A388F">
        <w:rPr>
          <w:color w:val="000000" w:themeColor="text1"/>
        </w:rPr>
        <w:t xml:space="preserve">. </w:t>
      </w:r>
      <w:r w:rsidRPr="00713956" w:rsidR="00F02820">
        <w:rPr>
          <w:color w:val="000000" w:themeColor="text1"/>
        </w:rPr>
        <w:t xml:space="preserve">Det kan være like stor forskjell i tilbudet fra Oslo vest til Oslo øst, som mellom de ulike landsdelene i Norge. I Oslo kan det være </w:t>
      </w:r>
      <w:r w:rsidRPr="00713956" w:rsidR="00310487">
        <w:rPr>
          <w:color w:val="000000" w:themeColor="text1"/>
        </w:rPr>
        <w:t xml:space="preserve">vanskelig nok å finne en fysioterapeut med Parkinsonkompetanse, som både har avtale og ledige timer. </w:t>
      </w:r>
      <w:r w:rsidRPr="00713956" w:rsidR="001D786A">
        <w:rPr>
          <w:color w:val="000000" w:themeColor="text1"/>
        </w:rPr>
        <w:t xml:space="preserve">Det er spesielt viktig at Parkinsonrehabilitering ikke bygges ned i spesialisthelsetjenesten før den har blitt bygget opp til et tilsvarende nivå lokalt. </w:t>
      </w:r>
    </w:p>
    <w:p w:rsidRPr="00713956" w:rsidR="00EC3FDA" w:rsidP="003414F8" w:rsidRDefault="00EC3FDA" w14:paraId="04D81F1B" w14:textId="77777777">
      <w:pPr>
        <w:spacing w:after="0"/>
        <w:rPr>
          <w:color w:val="000000" w:themeColor="text1"/>
        </w:rPr>
      </w:pPr>
    </w:p>
    <w:p w:rsidRPr="00713956" w:rsidR="001D786A" w:rsidP="001D786A" w:rsidRDefault="001D786A" w14:paraId="6399AA7C" w14:textId="6FF43BB5">
      <w:pPr>
        <w:pStyle w:val="Listeavsnitt"/>
        <w:numPr>
          <w:ilvl w:val="0"/>
          <w:numId w:val="19"/>
        </w:numPr>
        <w:spacing w:after="0"/>
        <w:rPr>
          <w:color w:val="000000" w:themeColor="text1"/>
        </w:rPr>
      </w:pPr>
      <w:r w:rsidRPr="00713956">
        <w:rPr>
          <w:color w:val="000000" w:themeColor="text1"/>
        </w:rPr>
        <w:t xml:space="preserve">Trenger tid. </w:t>
      </w:r>
    </w:p>
    <w:p w:rsidRPr="00713956" w:rsidR="00400DCF" w:rsidP="001D786A" w:rsidRDefault="003414F8" w14:paraId="4A6614A0" w14:textId="39ED671E">
      <w:pPr>
        <w:spacing w:after="0"/>
        <w:rPr>
          <w:color w:val="000000" w:themeColor="text1"/>
        </w:rPr>
      </w:pPr>
      <w:r w:rsidRPr="00713956">
        <w:rPr>
          <w:color w:val="000000" w:themeColor="text1"/>
        </w:rPr>
        <w:t xml:space="preserve">De fleste med Parkinson har et relativt høyt stressnivå i kroppen. </w:t>
      </w:r>
      <w:r w:rsidRPr="00713956" w:rsidR="000F504B">
        <w:rPr>
          <w:color w:val="000000" w:themeColor="text1"/>
        </w:rPr>
        <w:t xml:space="preserve">Når vi kommer til et nytt sted med nye mennesker og nye rutiner, tar det litt tid å finne roen. </w:t>
      </w:r>
      <w:r w:rsidRPr="00713956">
        <w:rPr>
          <w:color w:val="000000" w:themeColor="text1"/>
        </w:rPr>
        <w:t xml:space="preserve">Det kan ta flere døgn før vi har omstilt oss og får fullt utbytte av treningen og opplegget ellers. </w:t>
      </w:r>
      <w:r w:rsidRPr="00713956" w:rsidR="00EF58D6">
        <w:rPr>
          <w:color w:val="000000" w:themeColor="text1"/>
        </w:rPr>
        <w:t>Det er derfor ingen fordel at oppholdet kortes ned.</w:t>
      </w:r>
      <w:r w:rsidRPr="00713956" w:rsidR="00400DCF">
        <w:rPr>
          <w:color w:val="000000" w:themeColor="text1"/>
        </w:rPr>
        <w:t xml:space="preserve"> </w:t>
      </w:r>
    </w:p>
    <w:p w:rsidRPr="00713956" w:rsidR="00541DBE" w:rsidP="00541DBE" w:rsidRDefault="00541DBE" w14:paraId="682F5E4B" w14:textId="77777777">
      <w:pPr>
        <w:spacing w:after="0"/>
        <w:rPr>
          <w:color w:val="000000" w:themeColor="text1"/>
        </w:rPr>
      </w:pPr>
    </w:p>
    <w:p w:rsidRPr="00713956" w:rsidR="00694516" w:rsidP="00694516" w:rsidRDefault="00541DBE" w14:paraId="4E0EEDB8" w14:textId="77777777">
      <w:pPr>
        <w:pStyle w:val="Listeavsnitt"/>
        <w:numPr>
          <w:ilvl w:val="0"/>
          <w:numId w:val="19"/>
        </w:numPr>
        <w:spacing w:after="0"/>
        <w:rPr>
          <w:color w:val="000000" w:themeColor="text1"/>
        </w:rPr>
      </w:pPr>
      <w:r w:rsidRPr="00713956">
        <w:rPr>
          <w:color w:val="000000" w:themeColor="text1"/>
        </w:rPr>
        <w:t xml:space="preserve">Mye av </w:t>
      </w:r>
      <w:r w:rsidRPr="00713956" w:rsidR="00FD14B5">
        <w:rPr>
          <w:color w:val="000000" w:themeColor="text1"/>
        </w:rPr>
        <w:t>nåv</w:t>
      </w:r>
      <w:r w:rsidRPr="00713956" w:rsidR="00AC64E7">
        <w:rPr>
          <w:color w:val="000000" w:themeColor="text1"/>
        </w:rPr>
        <w:t xml:space="preserve">ærende </w:t>
      </w:r>
      <w:r w:rsidRPr="00713956">
        <w:rPr>
          <w:color w:val="000000" w:themeColor="text1"/>
        </w:rPr>
        <w:t>rehabilitering</w:t>
      </w:r>
      <w:r w:rsidRPr="00713956" w:rsidR="000D06D8">
        <w:rPr>
          <w:color w:val="000000" w:themeColor="text1"/>
        </w:rPr>
        <w:t xml:space="preserve"> </w:t>
      </w:r>
      <w:r w:rsidRPr="00713956">
        <w:rPr>
          <w:color w:val="000000" w:themeColor="text1"/>
        </w:rPr>
        <w:t>skjer også utenfor ordinær behandlingstid,</w:t>
      </w:r>
    </w:p>
    <w:p w:rsidRPr="00713956" w:rsidR="00694516" w:rsidP="00694516" w:rsidRDefault="00694516" w14:paraId="159A8286" w14:textId="24F2927D">
      <w:pPr>
        <w:spacing w:after="0"/>
        <w:rPr>
          <w:color w:val="000000" w:themeColor="text1"/>
        </w:rPr>
      </w:pPr>
      <w:r w:rsidRPr="00713956">
        <w:rPr>
          <w:color w:val="000000" w:themeColor="text1"/>
        </w:rPr>
        <w:t xml:space="preserve">i </w:t>
      </w:r>
      <w:r w:rsidRPr="00713956" w:rsidR="00541DBE">
        <w:rPr>
          <w:color w:val="000000" w:themeColor="text1"/>
        </w:rPr>
        <w:t xml:space="preserve">møte med andre pasienter på ettermiddag, kveld og helg. </w:t>
      </w:r>
    </w:p>
    <w:p w:rsidRPr="00713956" w:rsidR="00541DBE" w:rsidP="00694516" w:rsidRDefault="00541DBE" w14:paraId="7C415C40" w14:textId="638DFB09">
      <w:pPr>
        <w:spacing w:after="0"/>
        <w:rPr>
          <w:color w:val="000000" w:themeColor="text1"/>
        </w:rPr>
      </w:pPr>
      <w:r w:rsidRPr="00713956">
        <w:rPr>
          <w:color w:val="000000" w:themeColor="text1"/>
        </w:rPr>
        <w:t xml:space="preserve">Felleskapet og kontinuiteten som vi får gjennom døgnopphold, har stor betydning for hvilket utbytte vi får av rehabiliteringen, og hva vi sitter igjen med etterpå. Det er godt for yngre og nydiagnostiserte å se at man kan leve godt med Parkinson i mange år. </w:t>
      </w:r>
    </w:p>
    <w:p w:rsidRPr="00713956" w:rsidR="004E6274" w:rsidP="00800926" w:rsidRDefault="004E6274" w14:paraId="6D7EDE38" w14:textId="77777777">
      <w:pPr>
        <w:spacing w:after="0"/>
        <w:rPr>
          <w:color w:val="000000" w:themeColor="text1"/>
        </w:rPr>
      </w:pPr>
    </w:p>
    <w:p w:rsidRPr="00713956" w:rsidR="00694516" w:rsidP="00694516" w:rsidRDefault="0080782E" w14:paraId="5A790FFD" w14:textId="77777777">
      <w:pPr>
        <w:pStyle w:val="Listeavsnitt"/>
        <w:numPr>
          <w:ilvl w:val="0"/>
          <w:numId w:val="19"/>
        </w:numPr>
        <w:spacing w:after="0"/>
        <w:rPr>
          <w:color w:val="000000" w:themeColor="text1"/>
        </w:rPr>
      </w:pPr>
      <w:r w:rsidRPr="00713956">
        <w:rPr>
          <w:color w:val="000000" w:themeColor="text1"/>
        </w:rPr>
        <w:t xml:space="preserve">Helsehjelp hele døgnet gir trygghet. </w:t>
      </w:r>
    </w:p>
    <w:p w:rsidRPr="00713956" w:rsidR="00800926" w:rsidP="00800926" w:rsidRDefault="00800926" w14:paraId="04D7C4DE" w14:textId="6850D416">
      <w:pPr>
        <w:spacing w:after="0"/>
        <w:rPr>
          <w:color w:val="000000" w:themeColor="text1"/>
        </w:rPr>
      </w:pPr>
      <w:r w:rsidRPr="00713956">
        <w:rPr>
          <w:color w:val="000000" w:themeColor="text1"/>
        </w:rPr>
        <w:t xml:space="preserve">«Dag med overnatting» innebærer at </w:t>
      </w:r>
      <w:r w:rsidRPr="00713956" w:rsidR="004E6274">
        <w:rPr>
          <w:color w:val="000000" w:themeColor="text1"/>
        </w:rPr>
        <w:t xml:space="preserve">det ikke er </w:t>
      </w:r>
      <w:r w:rsidRPr="00713956">
        <w:rPr>
          <w:color w:val="000000" w:themeColor="text1"/>
        </w:rPr>
        <w:t xml:space="preserve">helsehjelp </w:t>
      </w:r>
      <w:r w:rsidRPr="00713956" w:rsidR="004E6274">
        <w:rPr>
          <w:color w:val="000000" w:themeColor="text1"/>
        </w:rPr>
        <w:t xml:space="preserve">tilgjengelig </w:t>
      </w:r>
      <w:r w:rsidRPr="00713956">
        <w:rPr>
          <w:color w:val="000000" w:themeColor="text1"/>
        </w:rPr>
        <w:t>hele døgnet. Det vil for eksempel ikke være sykepleiere tilgjengelig på ettermiddag og kveld</w:t>
      </w:r>
      <w:r w:rsidRPr="00713956" w:rsidR="009D0309">
        <w:rPr>
          <w:color w:val="000000" w:themeColor="text1"/>
        </w:rPr>
        <w:t>/natt</w:t>
      </w:r>
      <w:r w:rsidRPr="00713956">
        <w:rPr>
          <w:color w:val="000000" w:themeColor="text1"/>
        </w:rPr>
        <w:t>, eller i helgene. Tilstedeværelsen av helsepersonell</w:t>
      </w:r>
      <w:r w:rsidRPr="00713956" w:rsidR="00DD79A5">
        <w:rPr>
          <w:color w:val="000000" w:themeColor="text1"/>
        </w:rPr>
        <w:t xml:space="preserve">, </w:t>
      </w:r>
      <w:r w:rsidRPr="00713956">
        <w:rPr>
          <w:color w:val="000000" w:themeColor="text1"/>
        </w:rPr>
        <w:t xml:space="preserve">kan gi den tryggheten som trengs for de </w:t>
      </w:r>
      <w:r w:rsidRPr="00713956" w:rsidR="00DD79A5">
        <w:rPr>
          <w:color w:val="000000" w:themeColor="text1"/>
        </w:rPr>
        <w:t>som</w:t>
      </w:r>
      <w:r w:rsidRPr="00713956">
        <w:rPr>
          <w:color w:val="000000" w:themeColor="text1"/>
        </w:rPr>
        <w:t xml:space="preserve"> </w:t>
      </w:r>
      <w:r w:rsidRPr="00713956" w:rsidR="0050470D">
        <w:rPr>
          <w:color w:val="000000" w:themeColor="text1"/>
        </w:rPr>
        <w:t xml:space="preserve">for eksempel </w:t>
      </w:r>
      <w:r w:rsidRPr="00713956">
        <w:rPr>
          <w:color w:val="000000" w:themeColor="text1"/>
        </w:rPr>
        <w:t>plage</w:t>
      </w:r>
      <w:r w:rsidRPr="00713956" w:rsidR="00DD79A5">
        <w:rPr>
          <w:color w:val="000000" w:themeColor="text1"/>
        </w:rPr>
        <w:t>s</w:t>
      </w:r>
      <w:r w:rsidRPr="00713956">
        <w:rPr>
          <w:color w:val="000000" w:themeColor="text1"/>
        </w:rPr>
        <w:t xml:space="preserve"> </w:t>
      </w:r>
      <w:r w:rsidRPr="00713956" w:rsidR="00DD79A5">
        <w:rPr>
          <w:color w:val="000000" w:themeColor="text1"/>
        </w:rPr>
        <w:t>med</w:t>
      </w:r>
      <w:r w:rsidRPr="00713956">
        <w:rPr>
          <w:color w:val="000000" w:themeColor="text1"/>
        </w:rPr>
        <w:t xml:space="preserve"> svimmelhet, </w:t>
      </w:r>
      <w:r w:rsidRPr="00713956" w:rsidR="00DD79A5">
        <w:rPr>
          <w:color w:val="000000" w:themeColor="text1"/>
        </w:rPr>
        <w:t xml:space="preserve">har </w:t>
      </w:r>
      <w:r w:rsidRPr="00713956">
        <w:rPr>
          <w:color w:val="000000" w:themeColor="text1"/>
        </w:rPr>
        <w:t xml:space="preserve">falltendenser, mild kognitiv svikt, angst, depresjon, søvnproblemer, smerter, kramper, gangproblemer, dystoni, dyskinesi, on- </w:t>
      </w:r>
      <w:proofErr w:type="spellStart"/>
      <w:r w:rsidRPr="00713956">
        <w:rPr>
          <w:color w:val="000000" w:themeColor="text1"/>
        </w:rPr>
        <w:t>off</w:t>
      </w:r>
      <w:proofErr w:type="spellEnd"/>
      <w:r w:rsidRPr="00713956">
        <w:rPr>
          <w:color w:val="000000" w:themeColor="text1"/>
        </w:rPr>
        <w:t>, tremor og bivirkninger i forbindelse med justering av medisinering.</w:t>
      </w:r>
      <w:r w:rsidRPr="00713956" w:rsidR="0050470D">
        <w:rPr>
          <w:color w:val="000000" w:themeColor="text1"/>
        </w:rPr>
        <w:t xml:space="preserve"> </w:t>
      </w:r>
      <w:r w:rsidRPr="00713956" w:rsidR="000D06D8">
        <w:rPr>
          <w:color w:val="000000" w:themeColor="text1"/>
        </w:rPr>
        <w:t>Det er viktig at helsepersonell er til stede hele døgnet for observasjoner ved optimalisering av medisinering.</w:t>
      </w:r>
      <w:r w:rsidRPr="00713956" w:rsidR="000B5EAD">
        <w:rPr>
          <w:color w:val="000000" w:themeColor="text1"/>
        </w:rPr>
        <w:t xml:space="preserve"> </w:t>
      </w:r>
      <w:r w:rsidRPr="00713956">
        <w:rPr>
          <w:color w:val="000000" w:themeColor="text1"/>
        </w:rPr>
        <w:t>Uten tryggheten</w:t>
      </w:r>
      <w:r w:rsidRPr="00713956" w:rsidR="00DD79A5">
        <w:rPr>
          <w:color w:val="000000" w:themeColor="text1"/>
        </w:rPr>
        <w:t xml:space="preserve"> som tilgjengelig helsepersonell gir, </w:t>
      </w:r>
      <w:r w:rsidRPr="00713956" w:rsidR="0050470D">
        <w:rPr>
          <w:color w:val="000000" w:themeColor="text1"/>
        </w:rPr>
        <w:t>kan</w:t>
      </w:r>
      <w:r w:rsidRPr="00713956">
        <w:rPr>
          <w:color w:val="000000" w:themeColor="text1"/>
        </w:rPr>
        <w:t xml:space="preserve"> motivasjonen og</w:t>
      </w:r>
      <w:r w:rsidRPr="00713956" w:rsidR="000D06D8">
        <w:rPr>
          <w:color w:val="000000" w:themeColor="text1"/>
        </w:rPr>
        <w:t xml:space="preserve"> </w:t>
      </w:r>
      <w:r w:rsidRPr="00713956" w:rsidR="00F7606E">
        <w:rPr>
          <w:color w:val="000000" w:themeColor="text1"/>
        </w:rPr>
        <w:t xml:space="preserve">verdien </w:t>
      </w:r>
      <w:r w:rsidRPr="00713956">
        <w:rPr>
          <w:color w:val="000000" w:themeColor="text1"/>
        </w:rPr>
        <w:t>ved oppholdet bli borte. En kraftig reduksjon av døgntilbudet kan bli en katastrofe for de av oss som har behov for helhetlig og døgnbasert rehabilitering. Usikkerhet og utrygghet er ikke forenlig med Parkinson sykdom. Helsetilstanden forverres raskt under slike forhold.</w:t>
      </w:r>
    </w:p>
    <w:p w:rsidRPr="00713956" w:rsidR="00A1751C" w:rsidP="00A1751C" w:rsidRDefault="00A1751C" w14:paraId="4C743FAC" w14:textId="77777777">
      <w:pPr>
        <w:spacing w:after="0"/>
        <w:rPr>
          <w:color w:val="000000" w:themeColor="text1"/>
        </w:rPr>
      </w:pPr>
    </w:p>
    <w:p w:rsidRPr="00713956" w:rsidR="00694516" w:rsidP="00694516" w:rsidRDefault="00694516" w14:paraId="6F8F1755" w14:textId="188C2AE8">
      <w:pPr>
        <w:pStyle w:val="Listeavsnitt"/>
        <w:numPr>
          <w:ilvl w:val="0"/>
          <w:numId w:val="19"/>
        </w:numPr>
        <w:spacing w:after="0"/>
        <w:rPr>
          <w:color w:val="000000" w:themeColor="text1"/>
        </w:rPr>
      </w:pPr>
      <w:r w:rsidRPr="00713956">
        <w:rPr>
          <w:color w:val="000000" w:themeColor="text1"/>
        </w:rPr>
        <w:t xml:space="preserve">Pårørende får en sårt tiltrengt pause. </w:t>
      </w:r>
    </w:p>
    <w:p w:rsidRPr="00713956" w:rsidR="0050470D" w:rsidP="00694516" w:rsidRDefault="00A1751C" w14:paraId="14334A36" w14:textId="5B34243D">
      <w:pPr>
        <w:spacing w:after="0"/>
        <w:rPr>
          <w:color w:val="000000" w:themeColor="text1"/>
        </w:rPr>
      </w:pPr>
      <w:r w:rsidRPr="00713956">
        <w:rPr>
          <w:color w:val="000000" w:themeColor="text1"/>
        </w:rPr>
        <w:t>Et rehabiliteringsopphold er svært viktig</w:t>
      </w:r>
      <w:r w:rsidRPr="00713956" w:rsidR="00694516">
        <w:rPr>
          <w:color w:val="000000" w:themeColor="text1"/>
        </w:rPr>
        <w:t xml:space="preserve"> </w:t>
      </w:r>
      <w:r w:rsidRPr="00713956">
        <w:rPr>
          <w:color w:val="000000" w:themeColor="text1"/>
        </w:rPr>
        <w:t>fo</w:t>
      </w:r>
      <w:r w:rsidRPr="00713956" w:rsidR="00694516">
        <w:rPr>
          <w:color w:val="000000" w:themeColor="text1"/>
        </w:rPr>
        <w:t xml:space="preserve">r </w:t>
      </w:r>
      <w:r w:rsidRPr="00713956">
        <w:rPr>
          <w:color w:val="000000" w:themeColor="text1"/>
        </w:rPr>
        <w:t xml:space="preserve">oss som har Parkinson. </w:t>
      </w:r>
      <w:r w:rsidRPr="00713956" w:rsidR="0050470D">
        <w:rPr>
          <w:color w:val="000000" w:themeColor="text1"/>
        </w:rPr>
        <w:t>N</w:t>
      </w:r>
      <w:r w:rsidRPr="00713956">
        <w:rPr>
          <w:color w:val="000000" w:themeColor="text1"/>
        </w:rPr>
        <w:t xml:space="preserve">år vi er på rehabilitering, får våre nærmeste pårørende også en sårt tiltrengt pause fra å skulle være i beredskap. </w:t>
      </w:r>
    </w:p>
    <w:p w:rsidRPr="00713956" w:rsidR="004E6274" w:rsidP="00A1751C" w:rsidRDefault="004E6274" w14:paraId="119A19BC" w14:textId="77777777">
      <w:pPr>
        <w:spacing w:after="0"/>
        <w:rPr>
          <w:color w:val="000000" w:themeColor="text1"/>
        </w:rPr>
      </w:pPr>
    </w:p>
    <w:p w:rsidRPr="00713956" w:rsidR="00694516" w:rsidP="00694516" w:rsidRDefault="0080782E" w14:paraId="500D0830" w14:textId="19162373">
      <w:pPr>
        <w:pStyle w:val="Listeavsnitt"/>
        <w:numPr>
          <w:ilvl w:val="0"/>
          <w:numId w:val="19"/>
        </w:numPr>
        <w:spacing w:after="0"/>
        <w:rPr>
          <w:color w:val="000000" w:themeColor="text1"/>
        </w:rPr>
      </w:pPr>
      <w:r w:rsidRPr="00713956">
        <w:rPr>
          <w:color w:val="000000" w:themeColor="text1"/>
        </w:rPr>
        <w:t>V</w:t>
      </w:r>
      <w:r w:rsidRPr="00713956" w:rsidR="00A1751C">
        <w:rPr>
          <w:color w:val="000000" w:themeColor="text1"/>
        </w:rPr>
        <w:t xml:space="preserve">i som har </w:t>
      </w:r>
      <w:r w:rsidRPr="00713956" w:rsidR="000A388F">
        <w:rPr>
          <w:color w:val="000000" w:themeColor="text1"/>
        </w:rPr>
        <w:t>Parkinson,</w:t>
      </w:r>
      <w:r w:rsidRPr="00713956" w:rsidR="00A1751C">
        <w:rPr>
          <w:color w:val="000000" w:themeColor="text1"/>
        </w:rPr>
        <w:t xml:space="preserve"> er </w:t>
      </w:r>
      <w:r w:rsidRPr="00713956" w:rsidR="000A388F">
        <w:rPr>
          <w:color w:val="000000" w:themeColor="text1"/>
        </w:rPr>
        <w:t xml:space="preserve">også </w:t>
      </w:r>
      <w:r w:rsidRPr="00713956" w:rsidR="00A1751C">
        <w:rPr>
          <w:color w:val="000000" w:themeColor="text1"/>
        </w:rPr>
        <w:t>pårørende</w:t>
      </w:r>
      <w:r w:rsidRPr="00713956" w:rsidR="00694516">
        <w:rPr>
          <w:color w:val="000000" w:themeColor="text1"/>
        </w:rPr>
        <w:t>.</w:t>
      </w:r>
    </w:p>
    <w:p w:rsidRPr="00713956" w:rsidR="00685902" w:rsidP="00694516" w:rsidRDefault="00694516" w14:paraId="4C97800F" w14:textId="3FE18801">
      <w:pPr>
        <w:spacing w:after="0"/>
        <w:rPr>
          <w:color w:val="000000" w:themeColor="text1"/>
        </w:rPr>
      </w:pPr>
      <w:r w:rsidRPr="00713956">
        <w:rPr>
          <w:color w:val="000000" w:themeColor="text1"/>
        </w:rPr>
        <w:t>Vi som har Parkinson, er også pårørende</w:t>
      </w:r>
      <w:r w:rsidRPr="00713956" w:rsidR="00A1751C">
        <w:rPr>
          <w:color w:val="000000" w:themeColor="text1"/>
        </w:rPr>
        <w:t xml:space="preserve"> til våre nærmeste</w:t>
      </w:r>
      <w:r w:rsidRPr="00713956" w:rsidR="00DD79A5">
        <w:rPr>
          <w:color w:val="000000" w:themeColor="text1"/>
        </w:rPr>
        <w:t xml:space="preserve">. </w:t>
      </w:r>
      <w:r w:rsidRPr="00713956" w:rsidR="00F9000A">
        <w:rPr>
          <w:color w:val="000000" w:themeColor="text1"/>
        </w:rPr>
        <w:t>Å</w:t>
      </w:r>
      <w:r w:rsidRPr="00713956" w:rsidR="00A1751C">
        <w:rPr>
          <w:color w:val="000000" w:themeColor="text1"/>
        </w:rPr>
        <w:t xml:space="preserve"> reise hjem i helgene </w:t>
      </w:r>
      <w:r w:rsidRPr="00713956" w:rsidR="00A1751C">
        <w:rPr>
          <w:i/>
          <w:iCs/>
          <w:color w:val="000000" w:themeColor="text1"/>
        </w:rPr>
        <w:t>kan</w:t>
      </w:r>
      <w:r w:rsidRPr="00713956" w:rsidR="00A1751C">
        <w:rPr>
          <w:color w:val="000000" w:themeColor="text1"/>
        </w:rPr>
        <w:t xml:space="preserve"> </w:t>
      </w:r>
      <w:r w:rsidRPr="00713956" w:rsidR="00F9000A">
        <w:rPr>
          <w:color w:val="000000" w:themeColor="text1"/>
        </w:rPr>
        <w:t>innebære</w:t>
      </w:r>
      <w:r w:rsidRPr="00713956" w:rsidR="00A1751C">
        <w:rPr>
          <w:color w:val="000000" w:themeColor="text1"/>
        </w:rPr>
        <w:t xml:space="preserve"> a</w:t>
      </w:r>
      <w:r w:rsidRPr="00713956" w:rsidR="00F9000A">
        <w:rPr>
          <w:color w:val="000000" w:themeColor="text1"/>
        </w:rPr>
        <w:t>t</w:t>
      </w:r>
      <w:r w:rsidRPr="00713956" w:rsidR="00A1751C">
        <w:rPr>
          <w:color w:val="000000" w:themeColor="text1"/>
        </w:rPr>
        <w:t xml:space="preserve"> vi må «ta igjen» </w:t>
      </w:r>
      <w:r w:rsidRPr="00713956" w:rsidR="00F9000A">
        <w:rPr>
          <w:color w:val="000000" w:themeColor="text1"/>
        </w:rPr>
        <w:t>det</w:t>
      </w:r>
      <w:r w:rsidRPr="00713956" w:rsidR="00A1751C">
        <w:rPr>
          <w:color w:val="000000" w:themeColor="text1"/>
        </w:rPr>
        <w:t xml:space="preserve"> vi ikke har gjort i uka, når vi har vært på rehabilitering. </w:t>
      </w:r>
      <w:r w:rsidRPr="00713956" w:rsidR="00A1751C">
        <w:rPr>
          <w:color w:val="000000" w:themeColor="text1"/>
        </w:rPr>
        <w:t xml:space="preserve">Noen har egne barn eller eldre og syke foreldre som har behov som vi strekker oss for å dekke. </w:t>
      </w:r>
    </w:p>
    <w:p w:rsidRPr="00713956" w:rsidR="006C2559" w:rsidP="00E00714" w:rsidRDefault="006C2559" w14:paraId="3BD771BD" w14:textId="77777777">
      <w:pPr>
        <w:spacing w:after="0"/>
        <w:rPr>
          <w:color w:val="000000" w:themeColor="text1"/>
        </w:rPr>
      </w:pPr>
    </w:p>
    <w:p w:rsidRPr="00713956" w:rsidR="002A40F1" w:rsidP="00694516" w:rsidRDefault="002A40F1" w14:paraId="21F6EF15" w14:textId="77777777">
      <w:pPr>
        <w:pStyle w:val="Listeavsnitt"/>
        <w:numPr>
          <w:ilvl w:val="0"/>
          <w:numId w:val="19"/>
        </w:numPr>
        <w:spacing w:after="0"/>
        <w:rPr>
          <w:color w:val="000000" w:themeColor="text1"/>
        </w:rPr>
      </w:pPr>
      <w:r w:rsidRPr="00713956">
        <w:rPr>
          <w:color w:val="000000" w:themeColor="text1"/>
        </w:rPr>
        <w:t xml:space="preserve">Overnatting i helgene må prioriteres som en selvfølgelig del av oppholdet. </w:t>
      </w:r>
    </w:p>
    <w:p w:rsidRPr="00713956" w:rsidR="0080782E" w:rsidP="00E00714" w:rsidRDefault="00F9000A" w14:paraId="32B6B55A" w14:textId="77777777">
      <w:pPr>
        <w:spacing w:after="0"/>
        <w:rPr>
          <w:color w:val="000000" w:themeColor="text1"/>
        </w:rPr>
      </w:pPr>
      <w:r w:rsidRPr="00713956">
        <w:rPr>
          <w:color w:val="000000" w:themeColor="text1"/>
        </w:rPr>
        <w:t xml:space="preserve">Det er urimelig å kreve at personer som er i et rehabiliteringsopphold </w:t>
      </w:r>
      <w:r w:rsidRPr="00713956" w:rsidR="002A40F1">
        <w:rPr>
          <w:color w:val="000000" w:themeColor="text1"/>
        </w:rPr>
        <w:t xml:space="preserve">skal reise hjem i helgene, eller betale for overnatting. </w:t>
      </w:r>
      <w:r w:rsidRPr="00713956">
        <w:rPr>
          <w:color w:val="000000" w:themeColor="text1"/>
        </w:rPr>
        <w:t>Strabasiøse turer mellom hjem og behandling kan fort bli utfordrende.</w:t>
      </w:r>
      <w:r w:rsidRPr="00713956" w:rsidR="00800926">
        <w:rPr>
          <w:color w:val="000000" w:themeColor="text1"/>
        </w:rPr>
        <w:t xml:space="preserve"> Det som skulle være positivt og styrkende, kan bli stressende og nedbrytende.</w:t>
      </w:r>
      <w:r w:rsidRPr="00713956" w:rsidR="002A40F1">
        <w:rPr>
          <w:color w:val="000000" w:themeColor="text1"/>
        </w:rPr>
        <w:t xml:space="preserve"> </w:t>
      </w:r>
    </w:p>
    <w:p w:rsidRPr="00713956" w:rsidR="00BF1A70" w:rsidP="00E00714" w:rsidRDefault="00BF1A70" w14:paraId="29C750BD" w14:textId="77777777">
      <w:pPr>
        <w:spacing w:after="0"/>
        <w:rPr>
          <w:color w:val="000000" w:themeColor="text1"/>
        </w:rPr>
      </w:pPr>
    </w:p>
    <w:p w:rsidRPr="00713956" w:rsidR="00BF1A70" w:rsidP="00BF1A70" w:rsidRDefault="00BF1A70" w14:paraId="698D96AA" w14:textId="490AF8AA">
      <w:pPr>
        <w:spacing w:after="0"/>
        <w:rPr>
          <w:b/>
          <w:bCs/>
          <w:color w:val="000000" w:themeColor="text1"/>
        </w:rPr>
      </w:pPr>
      <w:r w:rsidRPr="00713956">
        <w:rPr>
          <w:b/>
          <w:bCs/>
          <w:color w:val="000000" w:themeColor="text1"/>
        </w:rPr>
        <w:t>Lærings- og mestringskurs</w:t>
      </w:r>
    </w:p>
    <w:p w:rsidRPr="00713956" w:rsidR="00F9000A" w:rsidP="00A1751C" w:rsidRDefault="00EC415F" w14:paraId="391D8935" w14:textId="4C1F79FB">
      <w:pPr>
        <w:spacing w:after="0"/>
        <w:rPr>
          <w:color w:val="000000" w:themeColor="text1"/>
        </w:rPr>
      </w:pPr>
      <w:r w:rsidRPr="00713956">
        <w:rPr>
          <w:color w:val="000000" w:themeColor="text1"/>
        </w:rPr>
        <w:t>Alle som får en Parkinsondiagnose</w:t>
      </w:r>
      <w:r w:rsidRPr="00713956" w:rsidR="00A81FBC">
        <w:rPr>
          <w:color w:val="000000" w:themeColor="text1"/>
        </w:rPr>
        <w:t xml:space="preserve">, og de </w:t>
      </w:r>
      <w:r w:rsidRPr="00713956">
        <w:rPr>
          <w:color w:val="000000" w:themeColor="text1"/>
        </w:rPr>
        <w:t>nærmeste pårørende</w:t>
      </w:r>
      <w:r w:rsidRPr="00713956" w:rsidR="00A81FBC">
        <w:rPr>
          <w:color w:val="000000" w:themeColor="text1"/>
        </w:rPr>
        <w:t>,</w:t>
      </w:r>
      <w:r w:rsidRPr="00713956">
        <w:rPr>
          <w:color w:val="000000" w:themeColor="text1"/>
        </w:rPr>
        <w:t xml:space="preserve"> </w:t>
      </w:r>
      <w:r w:rsidRPr="00713956" w:rsidR="000A388F">
        <w:rPr>
          <w:color w:val="000000" w:themeColor="text1"/>
        </w:rPr>
        <w:t>bør</w:t>
      </w:r>
      <w:r w:rsidRPr="00713956" w:rsidR="00A81FBC">
        <w:rPr>
          <w:color w:val="000000" w:themeColor="text1"/>
        </w:rPr>
        <w:t xml:space="preserve"> </w:t>
      </w:r>
      <w:r w:rsidRPr="00713956">
        <w:rPr>
          <w:color w:val="000000" w:themeColor="text1"/>
        </w:rPr>
        <w:t xml:space="preserve">få tilbud om et </w:t>
      </w:r>
      <w:r w:rsidRPr="00713956" w:rsidR="00A81FBC">
        <w:rPr>
          <w:color w:val="000000" w:themeColor="text1"/>
        </w:rPr>
        <w:t>L</w:t>
      </w:r>
      <w:r w:rsidRPr="00713956">
        <w:rPr>
          <w:color w:val="000000" w:themeColor="text1"/>
        </w:rPr>
        <w:t xml:space="preserve">ærings- og mestringskurs i løpet </w:t>
      </w:r>
      <w:r w:rsidRPr="00713956" w:rsidR="00FE1BC0">
        <w:rPr>
          <w:color w:val="000000" w:themeColor="text1"/>
        </w:rPr>
        <w:t xml:space="preserve">av </w:t>
      </w:r>
      <w:r w:rsidRPr="00713956">
        <w:rPr>
          <w:color w:val="000000" w:themeColor="text1"/>
        </w:rPr>
        <w:t>kort tid</w:t>
      </w:r>
      <w:r w:rsidRPr="00713956" w:rsidR="000D06D8">
        <w:rPr>
          <w:color w:val="000000" w:themeColor="text1"/>
        </w:rPr>
        <w:t xml:space="preserve"> </w:t>
      </w:r>
      <w:r w:rsidRPr="00713956" w:rsidR="00CC55B4">
        <w:rPr>
          <w:color w:val="000000" w:themeColor="text1"/>
        </w:rPr>
        <w:t>etter stilt diagnose</w:t>
      </w:r>
      <w:r w:rsidRPr="00713956" w:rsidR="000D06D8">
        <w:rPr>
          <w:color w:val="000000" w:themeColor="text1"/>
        </w:rPr>
        <w:t>.</w:t>
      </w:r>
      <w:r w:rsidRPr="00713956" w:rsidR="00203524">
        <w:rPr>
          <w:color w:val="000000" w:themeColor="text1"/>
        </w:rPr>
        <w:t xml:space="preserve"> </w:t>
      </w:r>
      <w:r w:rsidRPr="00713956" w:rsidR="00A81FBC">
        <w:rPr>
          <w:color w:val="000000" w:themeColor="text1"/>
        </w:rPr>
        <w:t xml:space="preserve">Sånn er det ikke i dag. Det som tilbys er forskjellig fra et sykehuset til et annet. Det </w:t>
      </w:r>
      <w:r w:rsidRPr="00713956" w:rsidR="000A388F">
        <w:rPr>
          <w:color w:val="000000" w:themeColor="text1"/>
        </w:rPr>
        <w:t>bør</w:t>
      </w:r>
      <w:r w:rsidRPr="00713956" w:rsidR="00A81FBC">
        <w:rPr>
          <w:color w:val="000000" w:themeColor="text1"/>
        </w:rPr>
        <w:t xml:space="preserve"> vært likt over hele landet.</w:t>
      </w:r>
      <w:r w:rsidRPr="00713956" w:rsidR="00645457">
        <w:rPr>
          <w:color w:val="000000" w:themeColor="text1"/>
        </w:rPr>
        <w:t xml:space="preserve"> </w:t>
      </w:r>
      <w:r w:rsidRPr="00713956" w:rsidR="00F9000A">
        <w:rPr>
          <w:color w:val="000000" w:themeColor="text1"/>
        </w:rPr>
        <w:t xml:space="preserve">Barn og unge </w:t>
      </w:r>
      <w:r w:rsidRPr="00713956" w:rsidR="00744481">
        <w:rPr>
          <w:color w:val="000000" w:themeColor="text1"/>
        </w:rPr>
        <w:t xml:space="preserve">kan </w:t>
      </w:r>
      <w:r w:rsidRPr="00713956" w:rsidR="00F9000A">
        <w:rPr>
          <w:color w:val="000000" w:themeColor="text1"/>
        </w:rPr>
        <w:t>også være</w:t>
      </w:r>
      <w:r w:rsidRPr="00713956" w:rsidR="000D06D8">
        <w:rPr>
          <w:color w:val="000000" w:themeColor="text1"/>
        </w:rPr>
        <w:t xml:space="preserve"> </w:t>
      </w:r>
      <w:r w:rsidRPr="00713956" w:rsidR="00F9000A">
        <w:rPr>
          <w:color w:val="000000" w:themeColor="text1"/>
        </w:rPr>
        <w:t xml:space="preserve">pårørende, og </w:t>
      </w:r>
      <w:r w:rsidRPr="00713956" w:rsidR="00744481">
        <w:rPr>
          <w:color w:val="000000" w:themeColor="text1"/>
        </w:rPr>
        <w:t xml:space="preserve">det </w:t>
      </w:r>
      <w:r w:rsidRPr="00713956" w:rsidR="00A81FBC">
        <w:rPr>
          <w:color w:val="000000" w:themeColor="text1"/>
        </w:rPr>
        <w:t>bør</w:t>
      </w:r>
      <w:r w:rsidRPr="00713956" w:rsidR="00744481">
        <w:rPr>
          <w:color w:val="000000" w:themeColor="text1"/>
        </w:rPr>
        <w:t xml:space="preserve"> være tilgjengelig </w:t>
      </w:r>
      <w:r w:rsidRPr="00713956" w:rsidR="00F9000A">
        <w:rPr>
          <w:color w:val="000000" w:themeColor="text1"/>
        </w:rPr>
        <w:t xml:space="preserve">informasjonen </w:t>
      </w:r>
      <w:r w:rsidRPr="00713956" w:rsidR="00744481">
        <w:rPr>
          <w:color w:val="000000" w:themeColor="text1"/>
        </w:rPr>
        <w:t>som også er</w:t>
      </w:r>
      <w:r w:rsidRPr="00713956" w:rsidR="00F9000A">
        <w:rPr>
          <w:color w:val="000000" w:themeColor="text1"/>
        </w:rPr>
        <w:t xml:space="preserve"> </w:t>
      </w:r>
      <w:r w:rsidRPr="00713956" w:rsidR="00744481">
        <w:rPr>
          <w:color w:val="000000" w:themeColor="text1"/>
        </w:rPr>
        <w:t xml:space="preserve">tilpasset deres behov. </w:t>
      </w:r>
    </w:p>
    <w:p w:rsidRPr="00713956" w:rsidR="00A459A2" w:rsidP="00A1751C" w:rsidRDefault="00A459A2" w14:paraId="52F95DE8" w14:textId="77777777">
      <w:pPr>
        <w:spacing w:after="0"/>
        <w:rPr>
          <w:color w:val="000000" w:themeColor="text1"/>
        </w:rPr>
      </w:pPr>
    </w:p>
    <w:p w:rsidRPr="00713956" w:rsidR="00A93C12" w:rsidP="00A93C12" w:rsidRDefault="00744481" w14:paraId="2FCB4CF3" w14:textId="01B6A8B4">
      <w:pPr>
        <w:spacing w:after="0"/>
        <w:rPr>
          <w:b/>
          <w:bCs/>
          <w:color w:val="000000" w:themeColor="text1"/>
        </w:rPr>
      </w:pPr>
      <w:r w:rsidRPr="00713956">
        <w:rPr>
          <w:b/>
          <w:bCs/>
          <w:color w:val="000000" w:themeColor="text1"/>
        </w:rPr>
        <w:t xml:space="preserve">Rehabilitering og </w:t>
      </w:r>
      <w:r w:rsidRPr="00713956" w:rsidR="0031026D">
        <w:rPr>
          <w:b/>
          <w:bCs/>
          <w:color w:val="000000" w:themeColor="text1"/>
        </w:rPr>
        <w:t>bærekraft</w:t>
      </w:r>
    </w:p>
    <w:p w:rsidRPr="00713956" w:rsidR="00237468" w:rsidP="00F1252A" w:rsidRDefault="005D16E3" w14:paraId="44CD282C" w14:textId="77777777">
      <w:pPr>
        <w:spacing w:after="0"/>
        <w:rPr>
          <w:color w:val="000000" w:themeColor="text1"/>
        </w:rPr>
      </w:pPr>
      <w:r w:rsidRPr="00713956">
        <w:rPr>
          <w:color w:val="000000" w:themeColor="text1"/>
        </w:rPr>
        <w:t xml:space="preserve">I Riksrevisjonens undersøkelse av rehabilitering i helse- og omsorgstjenestene (2023- 2024), står det: « 4.3. Der det er svakheter i rehabiliteringstjenestene får dette store konsekvenser for pasientenes helse, arbeidsevne, familieliv og fritid.» </w:t>
      </w:r>
    </w:p>
    <w:p w:rsidRPr="00713956" w:rsidR="005D16E3" w:rsidP="00F1252A" w:rsidRDefault="00237468" w14:paraId="47C5971B" w14:textId="151BE270">
      <w:pPr>
        <w:spacing w:after="0"/>
        <w:rPr>
          <w:color w:val="000000" w:themeColor="text1"/>
        </w:rPr>
      </w:pPr>
      <w:r w:rsidRPr="00713956">
        <w:rPr>
          <w:color w:val="000000" w:themeColor="text1"/>
        </w:rPr>
        <w:t>Vellykket rehabilitering kan set</w:t>
      </w:r>
      <w:r w:rsidRPr="00713956" w:rsidR="000B5EAD">
        <w:rPr>
          <w:color w:val="000000" w:themeColor="text1"/>
        </w:rPr>
        <w:t>t</w:t>
      </w:r>
      <w:r w:rsidRPr="00713956">
        <w:rPr>
          <w:color w:val="000000" w:themeColor="text1"/>
        </w:rPr>
        <w:t>e den enkelte i stand til å få et bedre liv</w:t>
      </w:r>
      <w:r w:rsidRPr="00713956" w:rsidR="005D16E3">
        <w:rPr>
          <w:color w:val="000000" w:themeColor="text1"/>
        </w:rPr>
        <w:t xml:space="preserve"> </w:t>
      </w:r>
      <w:r w:rsidRPr="00713956">
        <w:rPr>
          <w:color w:val="000000" w:themeColor="text1"/>
        </w:rPr>
        <w:t>og bidra til bedre samfunnsøkonom gjennom økt arbeidsevne og reduserte behov for andre tjenester.</w:t>
      </w:r>
    </w:p>
    <w:p w:rsidRPr="00713956" w:rsidR="000B5EAD" w:rsidP="00F1252A" w:rsidRDefault="000B5EAD" w14:paraId="1C1D98DD" w14:textId="23DC73BA">
      <w:pPr>
        <w:spacing w:after="0"/>
        <w:rPr>
          <w:color w:val="000000" w:themeColor="text1"/>
        </w:rPr>
      </w:pPr>
      <w:r w:rsidRPr="00713956">
        <w:rPr>
          <w:color w:val="000000" w:themeColor="text1"/>
        </w:rPr>
        <w:t>Etter Riksrevisjonens vurdering vil gode rehabiliteringstjenester være viktige bidrag til helsetjenestens og velferdsstatens bærekraft i årene framover.</w:t>
      </w:r>
    </w:p>
    <w:p w:rsidRPr="00713956" w:rsidR="005D16E3" w:rsidP="00F1252A" w:rsidRDefault="005D16E3" w14:paraId="56136FE8" w14:textId="77777777">
      <w:pPr>
        <w:spacing w:after="0"/>
        <w:rPr>
          <w:color w:val="000000" w:themeColor="text1"/>
        </w:rPr>
      </w:pPr>
    </w:p>
    <w:p w:rsidRPr="00713956" w:rsidR="008E4BF4" w:rsidP="00F1252A" w:rsidRDefault="008E4BF4" w14:paraId="601880EB" w14:textId="0242C1DA">
      <w:pPr>
        <w:spacing w:after="0"/>
        <w:rPr>
          <w:color w:val="000000" w:themeColor="text1"/>
        </w:rPr>
      </w:pPr>
      <w:r w:rsidRPr="00713956">
        <w:rPr>
          <w:color w:val="000000" w:themeColor="text1"/>
        </w:rPr>
        <w:t xml:space="preserve">Rehabilitering for oss med Parkinson handler om å opprettholde funksjons- og mestringsevne, </w:t>
      </w:r>
      <w:r w:rsidRPr="00713956">
        <w:rPr>
          <w:rFonts w:cs="Arial"/>
          <w:color w:val="000000" w:themeColor="text1"/>
        </w:rPr>
        <w:t xml:space="preserve">å oppnå størst mulig grad av selvstendighet, deltakelse og livskvalitet. </w:t>
      </w:r>
    </w:p>
    <w:p w:rsidRPr="00713956" w:rsidR="0048430E" w:rsidP="00F1252A" w:rsidRDefault="00EF58D6" w14:paraId="62FC1247" w14:textId="77777777">
      <w:pPr>
        <w:spacing w:after="0"/>
        <w:rPr>
          <w:color w:val="000000" w:themeColor="text1"/>
        </w:rPr>
      </w:pPr>
      <w:r w:rsidRPr="00713956">
        <w:rPr>
          <w:color w:val="000000" w:themeColor="text1"/>
        </w:rPr>
        <w:t xml:space="preserve">Rehabilitering er viktig i alle faser av sykdommen, men behovene våre forandrer seg. </w:t>
      </w:r>
    </w:p>
    <w:p w:rsidRPr="00713956" w:rsidR="0048430E" w:rsidP="00F1252A" w:rsidRDefault="00EF58D6" w14:paraId="33D36573" w14:textId="5430F147">
      <w:pPr>
        <w:spacing w:after="0"/>
        <w:rPr>
          <w:color w:val="000000" w:themeColor="text1"/>
        </w:rPr>
      </w:pPr>
      <w:r w:rsidRPr="00713956">
        <w:rPr>
          <w:color w:val="000000" w:themeColor="text1"/>
        </w:rPr>
        <w:t>For de yngre vil det være andre behov</w:t>
      </w:r>
      <w:r w:rsidRPr="00713956" w:rsidR="00694516">
        <w:rPr>
          <w:color w:val="000000" w:themeColor="text1"/>
        </w:rPr>
        <w:t xml:space="preserve">, </w:t>
      </w:r>
      <w:r w:rsidRPr="00713956">
        <w:rPr>
          <w:color w:val="000000" w:themeColor="text1"/>
        </w:rPr>
        <w:t xml:space="preserve">enn for de som har komme lenger i sykdomsforløpet.  </w:t>
      </w:r>
      <w:r w:rsidRPr="00713956" w:rsidR="0048430E">
        <w:rPr>
          <w:color w:val="000000" w:themeColor="text1"/>
        </w:rPr>
        <w:t xml:space="preserve">Og for de som har relativt nylig har hatt avansert behandling, som DBS eller medisinpumpe, kan det bli et litt annet opplegg. </w:t>
      </w:r>
      <w:r w:rsidRPr="00713956" w:rsidR="00F02820">
        <w:rPr>
          <w:color w:val="000000" w:themeColor="text1"/>
        </w:rPr>
        <w:t xml:space="preserve">De siste to årene har det vært </w:t>
      </w:r>
      <w:r w:rsidRPr="00713956" w:rsidR="0048430E">
        <w:rPr>
          <w:color w:val="000000" w:themeColor="text1"/>
        </w:rPr>
        <w:t>langt flere som får avansert behandling, og det er knyttet høye forventninger til at vi får en bedre helsesituasjon blant mange personer med Parkinson.</w:t>
      </w:r>
    </w:p>
    <w:p w:rsidRPr="00713956" w:rsidR="00AB3E96" w:rsidP="00F1252A" w:rsidRDefault="00AB3E96" w14:paraId="59738975" w14:textId="77777777">
      <w:pPr>
        <w:spacing w:after="0"/>
        <w:rPr>
          <w:color w:val="000000" w:themeColor="text1"/>
        </w:rPr>
      </w:pPr>
    </w:p>
    <w:p w:rsidRPr="00713956" w:rsidR="008E4BF4" w:rsidP="00F1252A" w:rsidRDefault="00EF58D6" w14:paraId="65582193" w14:textId="7B562B98">
      <w:pPr>
        <w:spacing w:after="0"/>
        <w:rPr>
          <w:color w:val="000000" w:themeColor="text1"/>
        </w:rPr>
      </w:pPr>
      <w:r w:rsidRPr="00713956">
        <w:rPr>
          <w:color w:val="000000" w:themeColor="text1"/>
        </w:rPr>
        <w:t xml:space="preserve">Det er viktig for alle at vi får med oss oppdatert kunnskap fra alle faggruppene. </w:t>
      </w:r>
    </w:p>
    <w:p w:rsidRPr="00713956" w:rsidR="00C46EA4" w:rsidP="00F1252A" w:rsidRDefault="00744481" w14:paraId="7FC85EBB" w14:textId="7AA349EE">
      <w:pPr>
        <w:spacing w:after="0"/>
        <w:rPr>
          <w:color w:val="000000" w:themeColor="text1"/>
        </w:rPr>
      </w:pPr>
      <w:r w:rsidRPr="00713956">
        <w:rPr>
          <w:color w:val="000000" w:themeColor="text1"/>
        </w:rPr>
        <w:t xml:space="preserve">Det fins ingen kur mot </w:t>
      </w:r>
      <w:r w:rsidRPr="00713956" w:rsidR="00AE7A98">
        <w:rPr>
          <w:color w:val="000000" w:themeColor="text1"/>
        </w:rPr>
        <w:t>Parkinson</w:t>
      </w:r>
      <w:r w:rsidRPr="00713956">
        <w:rPr>
          <w:color w:val="000000" w:themeColor="text1"/>
        </w:rPr>
        <w:t xml:space="preserve">, men med riktig </w:t>
      </w:r>
      <w:r w:rsidRPr="00713956" w:rsidR="00AE7A98">
        <w:rPr>
          <w:color w:val="000000" w:themeColor="text1"/>
        </w:rPr>
        <w:t xml:space="preserve">og helhetlig behandling, </w:t>
      </w:r>
      <w:r w:rsidRPr="00713956">
        <w:rPr>
          <w:color w:val="000000" w:themeColor="text1"/>
        </w:rPr>
        <w:t>kan symptomene holdes</w:t>
      </w:r>
      <w:r w:rsidRPr="00713956" w:rsidR="00AE7A98">
        <w:rPr>
          <w:color w:val="000000" w:themeColor="text1"/>
        </w:rPr>
        <w:t xml:space="preserve"> </w:t>
      </w:r>
      <w:r w:rsidRPr="00713956">
        <w:rPr>
          <w:color w:val="000000" w:themeColor="text1"/>
        </w:rPr>
        <w:t>i sjakk</w:t>
      </w:r>
      <w:r w:rsidRPr="00713956" w:rsidR="00AE7A98">
        <w:rPr>
          <w:color w:val="000000" w:themeColor="text1"/>
        </w:rPr>
        <w:t xml:space="preserve"> i flere år. Vi blir mer selvhjulpne, noe som igjen gjør at behovet for andre tjenester blir redusert. Vi kan delta i samfunnet og ha en god livskvalitet. </w:t>
      </w:r>
    </w:p>
    <w:p w:rsidRPr="00713956" w:rsidR="00EF58D6" w:rsidP="00F1252A" w:rsidRDefault="00EF58D6" w14:paraId="18ECFF4E" w14:textId="77777777">
      <w:pPr>
        <w:spacing w:after="0"/>
        <w:rPr>
          <w:color w:val="000000" w:themeColor="text1"/>
        </w:rPr>
      </w:pPr>
    </w:p>
    <w:p w:rsidRPr="00713956" w:rsidR="00F1252A" w:rsidP="00F1252A" w:rsidRDefault="00F1252A" w14:paraId="35A0C22D" w14:textId="32D70AEF">
      <w:pPr>
        <w:spacing w:after="0"/>
        <w:rPr>
          <w:color w:val="000000" w:themeColor="text1"/>
        </w:rPr>
      </w:pPr>
      <w:r w:rsidRPr="00713956">
        <w:rPr>
          <w:color w:val="000000" w:themeColor="text1"/>
        </w:rPr>
        <w:t xml:space="preserve">Regelmessig rehabilitering vil sannsynligvis spare samfunnet </w:t>
      </w:r>
      <w:r w:rsidRPr="00713956" w:rsidR="00E86749">
        <w:rPr>
          <w:color w:val="000000" w:themeColor="text1"/>
        </w:rPr>
        <w:t>for store utgifter</w:t>
      </w:r>
      <w:r w:rsidRPr="00713956">
        <w:rPr>
          <w:color w:val="000000" w:themeColor="text1"/>
        </w:rPr>
        <w:t xml:space="preserve"> i det lange løp, da mange vil kunne opprettholde trening, og klare seg lenger uten å komme på </w:t>
      </w:r>
      <w:r w:rsidRPr="00713956" w:rsidR="00C46EA4">
        <w:rPr>
          <w:color w:val="000000" w:themeColor="text1"/>
        </w:rPr>
        <w:t xml:space="preserve">en </w:t>
      </w:r>
      <w:r w:rsidRPr="00713956" w:rsidR="00B6492A">
        <w:rPr>
          <w:color w:val="000000" w:themeColor="text1"/>
        </w:rPr>
        <w:t>institusjon</w:t>
      </w:r>
      <w:r w:rsidRPr="00713956" w:rsidR="00C46EA4">
        <w:rPr>
          <w:color w:val="000000" w:themeColor="text1"/>
        </w:rPr>
        <w:t xml:space="preserve"> eller </w:t>
      </w:r>
      <w:r w:rsidRPr="00713956" w:rsidR="0031026D">
        <w:rPr>
          <w:color w:val="000000" w:themeColor="text1"/>
        </w:rPr>
        <w:t xml:space="preserve">et </w:t>
      </w:r>
      <w:r w:rsidRPr="00713956" w:rsidR="00B6492A">
        <w:rPr>
          <w:color w:val="000000" w:themeColor="text1"/>
        </w:rPr>
        <w:t>sykehjem</w:t>
      </w:r>
      <w:r w:rsidRPr="00713956">
        <w:rPr>
          <w:color w:val="000000" w:themeColor="text1"/>
        </w:rPr>
        <w:t xml:space="preserve">. </w:t>
      </w:r>
    </w:p>
    <w:p w:rsidRPr="00713956" w:rsidR="001C7C39" w:rsidP="00F1252A" w:rsidRDefault="001C7C39" w14:paraId="19742C1F" w14:textId="77777777">
      <w:pPr>
        <w:spacing w:after="0"/>
        <w:rPr>
          <w:color w:val="000000" w:themeColor="text1"/>
        </w:rPr>
      </w:pPr>
    </w:p>
    <w:p w:rsidRPr="00713956" w:rsidR="00F1252A" w:rsidP="00F1252A" w:rsidRDefault="00F1252A" w14:paraId="6342C0F3" w14:textId="6C839E14">
      <w:pPr>
        <w:spacing w:after="0"/>
        <w:rPr>
          <w:color w:val="000000" w:themeColor="text1"/>
        </w:rPr>
      </w:pPr>
      <w:r w:rsidRPr="00713956">
        <w:rPr>
          <w:color w:val="000000" w:themeColor="text1"/>
        </w:rPr>
        <w:t xml:space="preserve">Det er ikke alder, sykdomsforløp eller generell helsestatus som bør vektlegges, men motivasjon </w:t>
      </w:r>
      <w:r w:rsidRPr="00713956" w:rsidR="005B797B">
        <w:rPr>
          <w:color w:val="000000" w:themeColor="text1"/>
        </w:rPr>
        <w:t xml:space="preserve">vi får </w:t>
      </w:r>
      <w:r w:rsidRPr="00713956">
        <w:rPr>
          <w:color w:val="000000" w:themeColor="text1"/>
        </w:rPr>
        <w:t>etter hvert opphold for å stå på videre for egen livskvalitet.</w:t>
      </w:r>
      <w:r w:rsidRPr="00713956" w:rsidR="005B797B">
        <w:rPr>
          <w:color w:val="000000" w:themeColor="text1"/>
        </w:rPr>
        <w:t xml:space="preserve"> </w:t>
      </w:r>
    </w:p>
    <w:p w:rsidRPr="00713956" w:rsidR="00A1751C" w:rsidP="00A1751C" w:rsidRDefault="00A1751C" w14:paraId="465E309E" w14:textId="32390562">
      <w:pPr>
        <w:spacing w:after="0"/>
        <w:rPr>
          <w:b/>
          <w:bCs/>
          <w:color w:val="000000" w:themeColor="text1"/>
        </w:rPr>
      </w:pPr>
    </w:p>
    <w:p w:rsidRPr="00713956" w:rsidR="003B3340" w:rsidP="002C054F" w:rsidRDefault="005B797B" w14:paraId="71DB7BE3" w14:textId="6F4115F0">
      <w:pPr>
        <w:spacing w:after="0"/>
        <w:rPr>
          <w:b/>
          <w:bCs/>
          <w:color w:val="000000" w:themeColor="text1"/>
        </w:rPr>
      </w:pPr>
      <w:r w:rsidRPr="00713956">
        <w:rPr>
          <w:b/>
          <w:bCs/>
          <w:color w:val="000000" w:themeColor="text1"/>
        </w:rPr>
        <w:t>F</w:t>
      </w:r>
      <w:r w:rsidRPr="00713956" w:rsidR="0031026D">
        <w:rPr>
          <w:b/>
          <w:bCs/>
          <w:color w:val="000000" w:themeColor="text1"/>
        </w:rPr>
        <w:t>aglige råd</w:t>
      </w:r>
      <w:r w:rsidRPr="00713956" w:rsidR="00C75436">
        <w:rPr>
          <w:b/>
          <w:bCs/>
          <w:color w:val="000000" w:themeColor="text1"/>
        </w:rPr>
        <w:t xml:space="preserve"> </w:t>
      </w:r>
    </w:p>
    <w:p w:rsidRPr="00713956" w:rsidR="0031026D" w:rsidP="002C054F" w:rsidRDefault="0031026D" w14:paraId="29C0A5DA" w14:textId="1ECF6909">
      <w:pPr>
        <w:spacing w:after="0"/>
        <w:rPr>
          <w:color w:val="000000" w:themeColor="text1"/>
        </w:rPr>
      </w:pPr>
      <w:r w:rsidRPr="00713956">
        <w:rPr>
          <w:color w:val="000000" w:themeColor="text1"/>
        </w:rPr>
        <w:t xml:space="preserve">Helseforetakene viser til </w:t>
      </w:r>
      <w:r w:rsidRPr="00713956">
        <w:rPr>
          <w:i/>
          <w:iCs/>
          <w:color w:val="000000" w:themeColor="text1"/>
        </w:rPr>
        <w:t xml:space="preserve">faglige råd, </w:t>
      </w:r>
      <w:r w:rsidRPr="00713956">
        <w:rPr>
          <w:color w:val="000000" w:themeColor="text1"/>
        </w:rPr>
        <w:t>som sier at rehabilitering i maks 14 dager med "dag med overnatting" er den beste løsningen for de fleste, og at det kun unntaksvis er behov for døgnplasser. Det er uklart hvem som har gitt disse rådene</w:t>
      </w:r>
      <w:r w:rsidRPr="00713956" w:rsidR="0048430E">
        <w:rPr>
          <w:color w:val="000000" w:themeColor="text1"/>
        </w:rPr>
        <w:t xml:space="preserve">, og om noen som selv har Parkinson har </w:t>
      </w:r>
      <w:r w:rsidRPr="00713956" w:rsidR="00A20843">
        <w:rPr>
          <w:color w:val="000000" w:themeColor="text1"/>
        </w:rPr>
        <w:t>fått uttale seg, f.eks. gjennom</w:t>
      </w:r>
      <w:r w:rsidRPr="00713956" w:rsidR="0048430E">
        <w:rPr>
          <w:color w:val="000000" w:themeColor="text1"/>
        </w:rPr>
        <w:t xml:space="preserve"> intervjue</w:t>
      </w:r>
      <w:r w:rsidRPr="00713956" w:rsidR="00A20843">
        <w:rPr>
          <w:color w:val="000000" w:themeColor="text1"/>
        </w:rPr>
        <w:t xml:space="preserve">r eller andre metoder for brukermedvirkning. </w:t>
      </w:r>
    </w:p>
    <w:p w:rsidRPr="00713956" w:rsidR="00A20843" w:rsidP="002C054F" w:rsidRDefault="00A20843" w14:paraId="315E1089" w14:textId="77777777">
      <w:pPr>
        <w:spacing w:after="0"/>
        <w:rPr>
          <w:color w:val="000000" w:themeColor="text1"/>
        </w:rPr>
      </w:pPr>
    </w:p>
    <w:p w:rsidRPr="00713956" w:rsidR="003B3340" w:rsidP="002C054F" w:rsidRDefault="003B3340" w14:paraId="0C2CB668" w14:textId="3C68012E">
      <w:pPr>
        <w:spacing w:after="0"/>
        <w:rPr>
          <w:color w:val="000000" w:themeColor="text1"/>
        </w:rPr>
      </w:pPr>
      <w:r w:rsidRPr="00713956">
        <w:rPr>
          <w:color w:val="000000" w:themeColor="text1"/>
        </w:rPr>
        <w:t>Iht. Ringen rehabilitering</w:t>
      </w:r>
      <w:r w:rsidRPr="00713956" w:rsidR="00415F10">
        <w:rPr>
          <w:color w:val="000000" w:themeColor="text1"/>
        </w:rPr>
        <w:t>,</w:t>
      </w:r>
      <w:r w:rsidRPr="00713956" w:rsidR="006F1AF9">
        <w:rPr>
          <w:color w:val="000000" w:themeColor="text1"/>
        </w:rPr>
        <w:t xml:space="preserve"> samtale med Inger Lise</w:t>
      </w:r>
      <w:r w:rsidRPr="00713956" w:rsidR="006F7A64">
        <w:rPr>
          <w:color w:val="000000" w:themeColor="text1"/>
        </w:rPr>
        <w:t xml:space="preserve"> </w:t>
      </w:r>
      <w:proofErr w:type="spellStart"/>
      <w:r w:rsidRPr="00713956" w:rsidR="00001002">
        <w:rPr>
          <w:color w:val="000000" w:themeColor="text1"/>
        </w:rPr>
        <w:t>Staum</w:t>
      </w:r>
      <w:proofErr w:type="spellEnd"/>
      <w:r w:rsidRPr="00713956" w:rsidR="006F1AF9">
        <w:rPr>
          <w:color w:val="000000" w:themeColor="text1"/>
        </w:rPr>
        <w:t xml:space="preserve">, </w:t>
      </w:r>
      <w:r w:rsidRPr="00713956" w:rsidR="00E551E1">
        <w:rPr>
          <w:color w:val="000000" w:themeColor="text1"/>
        </w:rPr>
        <w:t xml:space="preserve">parkinsonsykepleier, </w:t>
      </w:r>
      <w:r w:rsidRPr="00713956">
        <w:rPr>
          <w:color w:val="000000" w:themeColor="text1"/>
        </w:rPr>
        <w:t>bør et rehabiliteringsopphold helst gå over minimum 3 uker. Da vil man begynne å se effekten av treningen. Ut fra erfaringer de har på Ringen, trenger de fleste minimum 3 uker for å nyttiggjøre seg det de lærer, og for at gruppedynamikken skal bli god. Det har med både trening og det psykososiale å gjøre. </w:t>
      </w:r>
      <w:r w:rsidRPr="00713956" w:rsidR="00E551E1">
        <w:rPr>
          <w:color w:val="000000" w:themeColor="text1"/>
        </w:rPr>
        <w:t xml:space="preserve">Det er svært viktig å komme i kontakt med andre i samme situasjon, å bli kjent med hverandre og lære av hverandre. </w:t>
      </w:r>
    </w:p>
    <w:p w:rsidRPr="00713956" w:rsidR="00645457" w:rsidP="002C054F" w:rsidRDefault="00645457" w14:paraId="45650DD4" w14:textId="77777777">
      <w:pPr>
        <w:spacing w:after="0"/>
        <w:rPr>
          <w:color w:val="000000" w:themeColor="text1"/>
        </w:rPr>
      </w:pPr>
    </w:p>
    <w:p w:rsidRPr="00713956" w:rsidR="003B3340" w:rsidP="002C054F" w:rsidRDefault="00A20843" w14:paraId="2A5E641D" w14:textId="3958603A">
      <w:pPr>
        <w:spacing w:after="0"/>
        <w:rPr>
          <w:rFonts w:asciiTheme="majorHAnsi" w:hAnsiTheme="majorHAnsi"/>
          <w:b/>
          <w:bCs/>
          <w:color w:val="000000" w:themeColor="text1"/>
          <w:sz w:val="26"/>
          <w:szCs w:val="26"/>
        </w:rPr>
      </w:pPr>
      <w:r w:rsidRPr="00713956">
        <w:rPr>
          <w:rFonts w:asciiTheme="majorHAnsi" w:hAnsiTheme="majorHAnsi"/>
          <w:b/>
          <w:bCs/>
          <w:color w:val="000000" w:themeColor="text1"/>
          <w:sz w:val="26"/>
          <w:szCs w:val="26"/>
        </w:rPr>
        <w:t>Spesialisert rehabilitering</w:t>
      </w:r>
    </w:p>
    <w:p w:rsidRPr="00713956" w:rsidR="00794A4B" w:rsidP="002C054F" w:rsidRDefault="00A20843" w14:paraId="440DC187" w14:textId="77777777">
      <w:pPr>
        <w:spacing w:after="0"/>
        <w:rPr>
          <w:color w:val="000000" w:themeColor="text1"/>
        </w:rPr>
      </w:pPr>
      <w:r w:rsidRPr="00713956">
        <w:rPr>
          <w:color w:val="000000" w:themeColor="text1"/>
        </w:rPr>
        <w:t>Spesialisert rehabilitering omfatter rehabilitering som utføres i sykehus, og spesialisert rehabilitering som utføres av private rehabiliteringsinstitusjoner.</w:t>
      </w:r>
      <w:r w:rsidRPr="00713956" w:rsidR="00794A4B">
        <w:rPr>
          <w:color w:val="000000" w:themeColor="text1"/>
        </w:rPr>
        <w:t xml:space="preserve"> </w:t>
      </w:r>
    </w:p>
    <w:p w:rsidRPr="00713956" w:rsidR="006E38B2" w:rsidP="002C054F" w:rsidRDefault="003B3340" w14:paraId="0FA704FF" w14:textId="5EF5943B">
      <w:pPr>
        <w:spacing w:after="0"/>
        <w:rPr>
          <w:color w:val="000000" w:themeColor="text1"/>
        </w:rPr>
      </w:pPr>
      <w:r w:rsidRPr="00713956">
        <w:rPr>
          <w:color w:val="000000" w:themeColor="text1"/>
        </w:rPr>
        <w:t>Det er enormt viktig med et spesialisert tilbud for oss med Parkinsons sykdom</w:t>
      </w:r>
      <w:r w:rsidRPr="00713956" w:rsidR="00645457">
        <w:rPr>
          <w:color w:val="000000" w:themeColor="text1"/>
        </w:rPr>
        <w:t xml:space="preserve"> og ikke generell nevrologi. Rehabiliteringen må ha </w:t>
      </w:r>
      <w:r w:rsidRPr="00713956">
        <w:rPr>
          <w:color w:val="000000" w:themeColor="text1"/>
        </w:rPr>
        <w:t>en helhetlig tenkning og parkinsonspesifikk trening på alle områder. Det er også avgjørende med et faglig team med fagpersoner med Parkinsonkompetanse; sykepleiere, lege, nevrolog, fysioterapeuter, ergoterapeuter, psykolog</w:t>
      </w:r>
      <w:r w:rsidRPr="00713956" w:rsidR="003D327B">
        <w:rPr>
          <w:color w:val="000000" w:themeColor="text1"/>
        </w:rPr>
        <w:t>, sosionom, logoped</w:t>
      </w:r>
      <w:r w:rsidRPr="00713956">
        <w:rPr>
          <w:color w:val="000000" w:themeColor="text1"/>
        </w:rPr>
        <w:t xml:space="preserve"> osv. </w:t>
      </w:r>
      <w:r w:rsidRPr="00713956" w:rsidR="00415F10">
        <w:rPr>
          <w:color w:val="000000" w:themeColor="text1"/>
        </w:rPr>
        <w:t xml:space="preserve">Tidligere har Parkinsons sykdom vært en egen delytelse. Nå er den lagt inn under «paraplyen» </w:t>
      </w:r>
      <w:r w:rsidRPr="00713956" w:rsidR="00415F10">
        <w:rPr>
          <w:i/>
          <w:iCs/>
          <w:color w:val="000000" w:themeColor="text1"/>
        </w:rPr>
        <w:t>Delytelse G, Nevrologiske og nevromuskulære tilstander</w:t>
      </w:r>
      <w:r w:rsidRPr="00713956" w:rsidR="00415F10">
        <w:rPr>
          <w:color w:val="000000" w:themeColor="text1"/>
        </w:rPr>
        <w:t xml:space="preserve">. Det gir ikke et tilstrekkelig spesialisert rehabiliteringstilbud for personer med Parkinson. </w:t>
      </w:r>
    </w:p>
    <w:p w:rsidRPr="00713956" w:rsidR="003B3340" w:rsidP="002C054F" w:rsidRDefault="003B3340" w14:paraId="7E1D275B" w14:textId="77777777">
      <w:pPr>
        <w:spacing w:after="0"/>
        <w:rPr>
          <w:color w:val="000000" w:themeColor="text1"/>
        </w:rPr>
      </w:pPr>
    </w:p>
    <w:p w:rsidRPr="00713956" w:rsidR="003B3340" w:rsidP="002C054F" w:rsidRDefault="003B3340" w14:paraId="4A9231DD" w14:textId="3BACC588">
      <w:pPr>
        <w:spacing w:after="0"/>
        <w:rPr>
          <w:color w:val="000000" w:themeColor="text1"/>
        </w:rPr>
      </w:pPr>
      <w:r w:rsidRPr="00713956">
        <w:rPr>
          <w:color w:val="000000" w:themeColor="text1"/>
        </w:rPr>
        <w:t>Helse Sør- Øst har inngått avtaler med bl.a. Ringen rehabilitering, Unicare Fram og Skogli Helse- og rehabiliteringssenter. Etter vedtaket i Stortinget 10.2.</w:t>
      </w:r>
      <w:r w:rsidRPr="00713956" w:rsidR="00FD5449">
        <w:rPr>
          <w:color w:val="000000" w:themeColor="text1"/>
        </w:rPr>
        <w:t xml:space="preserve">, </w:t>
      </w:r>
      <w:r w:rsidRPr="00713956">
        <w:rPr>
          <w:color w:val="000000" w:themeColor="text1"/>
        </w:rPr>
        <w:t xml:space="preserve">er det </w:t>
      </w:r>
      <w:r w:rsidRPr="00713956" w:rsidR="00506C9A">
        <w:rPr>
          <w:color w:val="000000" w:themeColor="text1"/>
        </w:rPr>
        <w:t xml:space="preserve">nå likevel </w:t>
      </w:r>
      <w:r w:rsidRPr="00713956">
        <w:rPr>
          <w:color w:val="000000" w:themeColor="text1"/>
        </w:rPr>
        <w:t>mye usikkerhet om hva som skjer videre. Ringen og Fram har fått avtaler som baserer seg på 14 dagers "dag med overnatting", med hjemreise i helgene</w:t>
      </w:r>
      <w:r w:rsidRPr="00713956" w:rsidR="007D7038">
        <w:rPr>
          <w:color w:val="000000" w:themeColor="text1"/>
        </w:rPr>
        <w:t xml:space="preserve">/ </w:t>
      </w:r>
      <w:r w:rsidRPr="00713956">
        <w:rPr>
          <w:color w:val="000000" w:themeColor="text1"/>
        </w:rPr>
        <w:t>evt. betale selv for overnatting. Ved "fordelingen" av hvilke rehabiliteringssenter som skulle få avtaler om dag- eller døgnrehabilitering, ble pris vektlagt mer enn kvalitet (pris 60%, kvalitet 40%).</w:t>
      </w:r>
    </w:p>
    <w:p w:rsidRPr="00713956" w:rsidR="00732ED3" w:rsidP="002C054F" w:rsidRDefault="00732ED3" w14:paraId="09379097" w14:textId="0EE900B3">
      <w:pPr>
        <w:spacing w:after="0"/>
        <w:rPr>
          <w:color w:val="000000" w:themeColor="text1"/>
        </w:rPr>
      </w:pPr>
    </w:p>
    <w:p w:rsidRPr="00713956" w:rsidR="005374E9" w:rsidP="002C054F" w:rsidRDefault="005374E9" w14:paraId="0FB00F9B" w14:textId="77777777">
      <w:pPr>
        <w:spacing w:after="0"/>
        <w:rPr>
          <w:b/>
          <w:bCs/>
          <w:color w:val="000000" w:themeColor="text1"/>
        </w:rPr>
      </w:pPr>
    </w:p>
    <w:p w:rsidRPr="00713956" w:rsidR="003B3340" w:rsidP="002C054F" w:rsidRDefault="00E26F0C" w14:paraId="658FCAAB" w14:textId="2BEBC9F9">
      <w:pPr>
        <w:spacing w:after="0"/>
        <w:rPr>
          <w:b/>
          <w:bCs/>
          <w:color w:val="000000" w:themeColor="text1"/>
        </w:rPr>
      </w:pPr>
      <w:r w:rsidRPr="00713956">
        <w:rPr>
          <w:b/>
          <w:bCs/>
          <w:color w:val="000000" w:themeColor="text1"/>
        </w:rPr>
        <w:t>Hva skjer</w:t>
      </w:r>
      <w:r w:rsidRPr="00713956" w:rsidR="00541DBE">
        <w:rPr>
          <w:b/>
          <w:bCs/>
          <w:color w:val="000000" w:themeColor="text1"/>
        </w:rPr>
        <w:t xml:space="preserve"> med rehabiliteringssentrene</w:t>
      </w:r>
      <w:r w:rsidRPr="00713956">
        <w:rPr>
          <w:b/>
          <w:bCs/>
          <w:color w:val="000000" w:themeColor="text1"/>
        </w:rPr>
        <w:t>?</w:t>
      </w:r>
    </w:p>
    <w:p w:rsidRPr="00713956" w:rsidR="007D7038" w:rsidP="00922B07" w:rsidRDefault="003B3340" w14:paraId="0DE19D94" w14:textId="0D19A56C">
      <w:pPr>
        <w:spacing w:after="0"/>
        <w:rPr>
          <w:strike/>
          <w:color w:val="000000" w:themeColor="text1"/>
        </w:rPr>
      </w:pPr>
      <w:r w:rsidRPr="00713956">
        <w:rPr>
          <w:color w:val="000000" w:themeColor="text1"/>
        </w:rPr>
        <w:t>Ringen rehabilitering</w:t>
      </w:r>
      <w:r w:rsidRPr="00713956">
        <w:rPr>
          <w:b/>
          <w:bCs/>
          <w:color w:val="000000" w:themeColor="text1"/>
        </w:rPr>
        <w:t xml:space="preserve"> </w:t>
      </w:r>
      <w:r w:rsidRPr="00713956">
        <w:rPr>
          <w:color w:val="000000" w:themeColor="text1"/>
        </w:rPr>
        <w:t>har et veletablert fagmiljø med spesialkompetanse innen Parkinsons sykdom. Kompetansen er bygget opp og tilbudet har utviklet seg over en årrekke. Frem til nå har Ringen hatt et helhetlig døgntilbud på 3 - 4 uker. I den nye kontrakten med helseforetaket, reduseres som sagt tilbudet til et 14- dagers opphold med "dag med overnatting", der Ringen ikke får utnyttet den spesialiserte Parkinsonkompetansen de har per i dag, fullt ut</w:t>
      </w:r>
      <w:r w:rsidRPr="00713956" w:rsidR="00506C9A">
        <w:rPr>
          <w:color w:val="000000" w:themeColor="text1"/>
        </w:rPr>
        <w:t>. A</w:t>
      </w:r>
      <w:r w:rsidRPr="00713956">
        <w:rPr>
          <w:color w:val="000000" w:themeColor="text1"/>
        </w:rPr>
        <w:t>ntageligvis vil bare en mindre del av dagens pasientgruppe søke seg til "dag med overnatting"</w:t>
      </w:r>
      <w:r w:rsidRPr="00713956" w:rsidR="0018592C">
        <w:rPr>
          <w:color w:val="000000" w:themeColor="text1"/>
        </w:rPr>
        <w:t>, fordi det kan bli for krevende og uforutsigbart</w:t>
      </w:r>
      <w:r w:rsidRPr="00713956">
        <w:rPr>
          <w:color w:val="000000" w:themeColor="text1"/>
        </w:rPr>
        <w:t xml:space="preserve">. </w:t>
      </w:r>
    </w:p>
    <w:p w:rsidRPr="00713956" w:rsidR="00BC223D" w:rsidP="002C054F" w:rsidRDefault="00BC223D" w14:paraId="28D1E84E" w14:textId="77777777">
      <w:pPr>
        <w:spacing w:after="0"/>
        <w:rPr>
          <w:color w:val="000000" w:themeColor="text1"/>
        </w:rPr>
      </w:pPr>
    </w:p>
    <w:p w:rsidRPr="00713956" w:rsidR="003B3340" w:rsidP="002C054F" w:rsidRDefault="003B3340" w14:paraId="585EE4BA" w14:textId="65258A95">
      <w:pPr>
        <w:spacing w:after="0"/>
        <w:rPr>
          <w:color w:val="000000" w:themeColor="text1"/>
        </w:rPr>
      </w:pPr>
      <w:r w:rsidRPr="00713956">
        <w:rPr>
          <w:color w:val="000000" w:themeColor="text1"/>
        </w:rPr>
        <w:t xml:space="preserve">I tillegg til Ringen, har visst </w:t>
      </w:r>
      <w:r w:rsidRPr="00713956">
        <w:rPr>
          <w:b/>
          <w:bCs/>
          <w:color w:val="000000" w:themeColor="text1"/>
        </w:rPr>
        <w:t>Unicare Fram</w:t>
      </w:r>
      <w:r w:rsidRPr="00713956">
        <w:rPr>
          <w:color w:val="000000" w:themeColor="text1"/>
        </w:rPr>
        <w:t> også fått en ny kontrakt dagrehabilitering med overnatting. Der har de også et spesialisert team for rehabilitering for personer med Parkinson.</w:t>
      </w:r>
    </w:p>
    <w:p w:rsidRPr="00713956" w:rsidR="003B3340" w:rsidP="002C054F" w:rsidRDefault="003B3340" w14:paraId="4B798EE8" w14:textId="77777777">
      <w:pPr>
        <w:spacing w:after="0"/>
        <w:rPr>
          <w:color w:val="000000" w:themeColor="text1"/>
        </w:rPr>
      </w:pPr>
    </w:p>
    <w:p w:rsidRPr="00713956" w:rsidR="003259BB" w:rsidP="002C054F" w:rsidRDefault="003B3340" w14:paraId="2E83EA3C" w14:textId="7ADD264C">
      <w:pPr>
        <w:spacing w:after="0"/>
        <w:rPr>
          <w:strike/>
          <w:color w:val="000000" w:themeColor="text1"/>
        </w:rPr>
      </w:pPr>
      <w:r w:rsidRPr="00713956">
        <w:rPr>
          <w:b/>
          <w:bCs/>
          <w:color w:val="000000" w:themeColor="text1"/>
        </w:rPr>
        <w:t>Skogli</w:t>
      </w:r>
      <w:r w:rsidRPr="00713956">
        <w:rPr>
          <w:color w:val="000000" w:themeColor="text1"/>
        </w:rPr>
        <w:t> </w:t>
      </w:r>
      <w:r w:rsidRPr="00713956">
        <w:rPr>
          <w:b/>
          <w:bCs/>
          <w:color w:val="000000" w:themeColor="text1"/>
        </w:rPr>
        <w:t xml:space="preserve">Helse- og rehabiliteringssenter </w:t>
      </w:r>
      <w:r w:rsidRPr="00713956">
        <w:rPr>
          <w:color w:val="000000" w:themeColor="text1"/>
        </w:rPr>
        <w:t>har signert deler av en ny avtale med HSØ</w:t>
      </w:r>
      <w:r w:rsidRPr="00713956" w:rsidR="003259BB">
        <w:rPr>
          <w:color w:val="000000" w:themeColor="text1"/>
        </w:rPr>
        <w:t>.</w:t>
      </w:r>
      <w:r w:rsidRPr="00713956">
        <w:rPr>
          <w:color w:val="000000" w:themeColor="text1"/>
        </w:rPr>
        <w:t xml:space="preserve"> </w:t>
      </w:r>
    </w:p>
    <w:p w:rsidRPr="00713956" w:rsidR="003259BB" w:rsidP="002C054F" w:rsidRDefault="003259BB" w14:paraId="06E4660C" w14:textId="77777777">
      <w:pPr>
        <w:spacing w:after="0"/>
        <w:rPr>
          <w:color w:val="000000" w:themeColor="text1"/>
        </w:rPr>
      </w:pPr>
      <w:r w:rsidRPr="00713956">
        <w:rPr>
          <w:color w:val="000000" w:themeColor="text1"/>
        </w:rPr>
        <w:t xml:space="preserve">Skogli, som ikke har Parkinson spesialistkompetanse fra før, </w:t>
      </w:r>
      <w:r w:rsidRPr="00713956" w:rsidR="003B3340">
        <w:rPr>
          <w:color w:val="000000" w:themeColor="text1"/>
        </w:rPr>
        <w:t>har fått kontrakt på døgnrehabilitering</w:t>
      </w:r>
      <w:r w:rsidRPr="00713956">
        <w:rPr>
          <w:color w:val="000000" w:themeColor="text1"/>
        </w:rPr>
        <w:t xml:space="preserve">. </w:t>
      </w:r>
    </w:p>
    <w:p w:rsidRPr="00713956" w:rsidR="00BE4B2E" w:rsidP="002C054F" w:rsidRDefault="00BE4B2E" w14:paraId="36499322" w14:textId="77777777">
      <w:pPr>
        <w:spacing w:after="0"/>
        <w:rPr>
          <w:color w:val="000000" w:themeColor="text1"/>
        </w:rPr>
      </w:pPr>
    </w:p>
    <w:p w:rsidRPr="00713956" w:rsidR="004F0341" w:rsidP="007D7038" w:rsidRDefault="003B3340" w14:paraId="5017E8B8" w14:textId="4410D730">
      <w:pPr>
        <w:spacing w:after="0"/>
        <w:rPr>
          <w:color w:val="000000" w:themeColor="text1"/>
        </w:rPr>
      </w:pPr>
      <w:r w:rsidRPr="00713956">
        <w:rPr>
          <w:color w:val="000000" w:themeColor="text1"/>
        </w:rPr>
        <w:t xml:space="preserve">I vurderingen av </w:t>
      </w:r>
      <w:r w:rsidRPr="00713956" w:rsidR="003259BB">
        <w:rPr>
          <w:color w:val="000000" w:themeColor="text1"/>
        </w:rPr>
        <w:t>anbudene</w:t>
      </w:r>
      <w:r w:rsidRPr="00713956">
        <w:rPr>
          <w:color w:val="000000" w:themeColor="text1"/>
        </w:rPr>
        <w:t xml:space="preserve"> som kom inn til H</w:t>
      </w:r>
      <w:r w:rsidRPr="00713956" w:rsidR="00BE4B2E">
        <w:rPr>
          <w:color w:val="000000" w:themeColor="text1"/>
        </w:rPr>
        <w:t>SØ</w:t>
      </w:r>
      <w:r w:rsidRPr="00713956">
        <w:rPr>
          <w:color w:val="000000" w:themeColor="text1"/>
        </w:rPr>
        <w:t xml:space="preserve">, ble det som nevnt lagt mest vekt på pris. Tilbudet fra Skogli </w:t>
      </w:r>
      <w:r w:rsidRPr="00713956" w:rsidR="00FD5449">
        <w:rPr>
          <w:color w:val="000000" w:themeColor="text1"/>
        </w:rPr>
        <w:t>rehabilitering (</w:t>
      </w:r>
      <w:r w:rsidRPr="00713956">
        <w:rPr>
          <w:color w:val="000000" w:themeColor="text1"/>
        </w:rPr>
        <w:t>Lillehammer) ble valgt til å ha døgnrehabilitering for Parkinson-pasienter, selv om</w:t>
      </w:r>
      <w:r w:rsidRPr="00713956" w:rsidR="00BE4B2E">
        <w:rPr>
          <w:color w:val="000000" w:themeColor="text1"/>
        </w:rPr>
        <w:t xml:space="preserve"> de</w:t>
      </w:r>
      <w:r w:rsidRPr="00713956">
        <w:rPr>
          <w:color w:val="000000" w:themeColor="text1"/>
        </w:rPr>
        <w:t xml:space="preserve"> ikke har kompetanse på området, men fordi de var "billigst".</w:t>
      </w:r>
    </w:p>
    <w:p w:rsidRPr="00713956" w:rsidR="004F0341" w:rsidP="007D7038" w:rsidRDefault="004F0341" w14:paraId="1989B3A5" w14:textId="77777777">
      <w:pPr>
        <w:spacing w:after="0"/>
        <w:rPr>
          <w:b/>
          <w:bCs/>
          <w:color w:val="000000" w:themeColor="text1"/>
        </w:rPr>
      </w:pPr>
    </w:p>
    <w:p w:rsidRPr="00713956" w:rsidR="00136E83" w:rsidP="007D7038" w:rsidRDefault="005B797B" w14:paraId="5B71D492" w14:textId="3F80E96F">
      <w:pPr>
        <w:spacing w:after="0"/>
        <w:rPr>
          <w:b/>
          <w:bCs/>
          <w:color w:val="000000" w:themeColor="text1"/>
        </w:rPr>
      </w:pPr>
      <w:r w:rsidRPr="00713956">
        <w:rPr>
          <w:b/>
          <w:bCs/>
          <w:color w:val="000000" w:themeColor="text1"/>
        </w:rPr>
        <w:t>Nasjonal h</w:t>
      </w:r>
      <w:r w:rsidRPr="00713956" w:rsidR="00136E83">
        <w:rPr>
          <w:b/>
          <w:bCs/>
          <w:color w:val="000000" w:themeColor="text1"/>
        </w:rPr>
        <w:t>andlingsplan</w:t>
      </w:r>
      <w:r w:rsidRPr="00713956">
        <w:rPr>
          <w:b/>
          <w:bCs/>
          <w:color w:val="000000" w:themeColor="text1"/>
        </w:rPr>
        <w:t xml:space="preserve"> for rehabilitering 2026- 2035</w:t>
      </w:r>
    </w:p>
    <w:p w:rsidRPr="00713956" w:rsidR="00DA597E" w:rsidP="009F2404" w:rsidRDefault="00136E83" w14:paraId="4499F64D" w14:textId="6A4C259E">
      <w:pPr>
        <w:spacing w:after="0"/>
        <w:rPr>
          <w:color w:val="000000" w:themeColor="text1"/>
        </w:rPr>
      </w:pPr>
      <w:r w:rsidRPr="00713956">
        <w:rPr>
          <w:color w:val="000000" w:themeColor="text1"/>
        </w:rPr>
        <w:t>Helsedirektoratet</w:t>
      </w:r>
      <w:r w:rsidRPr="00713956" w:rsidR="00DA597E">
        <w:rPr>
          <w:color w:val="000000" w:themeColor="text1"/>
        </w:rPr>
        <w:t xml:space="preserve"> har</w:t>
      </w:r>
      <w:r w:rsidRPr="00713956">
        <w:rPr>
          <w:color w:val="000000" w:themeColor="text1"/>
        </w:rPr>
        <w:t xml:space="preserve"> fått i oppgave å lage</w:t>
      </w:r>
      <w:r w:rsidRPr="00713956" w:rsidR="00AB3E96">
        <w:rPr>
          <w:color w:val="000000" w:themeColor="text1"/>
        </w:rPr>
        <w:t xml:space="preserve"> </w:t>
      </w:r>
      <w:r w:rsidRPr="00713956" w:rsidR="00BE4B2E">
        <w:rPr>
          <w:color w:val="000000" w:themeColor="text1"/>
        </w:rPr>
        <w:t xml:space="preserve">Nasjonal </w:t>
      </w:r>
      <w:r w:rsidRPr="00713956" w:rsidR="00893546">
        <w:rPr>
          <w:color w:val="000000" w:themeColor="text1"/>
        </w:rPr>
        <w:t>h</w:t>
      </w:r>
      <w:r w:rsidRPr="00713956" w:rsidR="00BE4B2E">
        <w:rPr>
          <w:color w:val="000000" w:themeColor="text1"/>
        </w:rPr>
        <w:t>andlingsplan for rehabilitering 2026- 2035</w:t>
      </w:r>
      <w:r w:rsidRPr="00713956">
        <w:rPr>
          <w:color w:val="000000" w:themeColor="text1"/>
        </w:rPr>
        <w:t xml:space="preserve">. </w:t>
      </w:r>
      <w:r w:rsidRPr="00713956" w:rsidR="00DA597E">
        <w:rPr>
          <w:color w:val="000000" w:themeColor="text1"/>
        </w:rPr>
        <w:t xml:space="preserve">Helsedirektoratet skal understøtte og lede det nasjonale utviklingsarbeidet, sette retning og gi kraft til nasjonalt og lokalt utviklingsarbeid i tjenesten. </w:t>
      </w:r>
    </w:p>
    <w:p w:rsidRPr="00713956" w:rsidR="00B678CF" w:rsidP="009F2404" w:rsidRDefault="00B678CF" w14:paraId="5971B2A7" w14:textId="77777777">
      <w:pPr>
        <w:spacing w:after="0"/>
        <w:rPr>
          <w:color w:val="000000" w:themeColor="text1"/>
        </w:rPr>
      </w:pPr>
    </w:p>
    <w:p w:rsidRPr="00713956" w:rsidR="00B678CF" w:rsidP="00B678CF" w:rsidRDefault="00AB3E96" w14:paraId="788FA6F1" w14:textId="357487AC">
      <w:pPr>
        <w:rPr>
          <w:color w:val="000000" w:themeColor="text1"/>
        </w:rPr>
      </w:pPr>
      <w:r w:rsidRPr="00713956">
        <w:rPr>
          <w:color w:val="000000" w:themeColor="text1"/>
        </w:rPr>
        <w:t>Handlingsplanen</w:t>
      </w:r>
      <w:r w:rsidRPr="00713956" w:rsidR="00DA597E">
        <w:rPr>
          <w:color w:val="000000" w:themeColor="text1"/>
        </w:rPr>
        <w:t xml:space="preserve"> </w:t>
      </w:r>
      <w:r w:rsidRPr="00713956" w:rsidR="009F2404">
        <w:rPr>
          <w:color w:val="000000" w:themeColor="text1"/>
        </w:rPr>
        <w:t xml:space="preserve">skal favne om </w:t>
      </w:r>
      <w:r w:rsidRPr="00713956">
        <w:rPr>
          <w:color w:val="000000" w:themeColor="text1"/>
        </w:rPr>
        <w:t>mange diagnoser og diagnosegrupper</w:t>
      </w:r>
      <w:r w:rsidRPr="00713956" w:rsidR="009F2404">
        <w:rPr>
          <w:color w:val="000000" w:themeColor="text1"/>
        </w:rPr>
        <w:t xml:space="preserve"> med spesielle behov. Ved å redusere antallet ulike rehabiliteringstilbud og gjøre dem mer generelle, kan de bli så generelle at de ikke lenger fungerer for målgruppe</w:t>
      </w:r>
      <w:r w:rsidRPr="00713956" w:rsidR="00666E98">
        <w:rPr>
          <w:color w:val="000000" w:themeColor="text1"/>
        </w:rPr>
        <w:t>r med spesielle behov</w:t>
      </w:r>
      <w:r w:rsidRPr="00713956" w:rsidR="009F2404">
        <w:rPr>
          <w:color w:val="000000" w:themeColor="text1"/>
        </w:rPr>
        <w:t>, selv om kvaliteten</w:t>
      </w:r>
      <w:r w:rsidRPr="00713956" w:rsidR="00F2400F">
        <w:rPr>
          <w:color w:val="000000" w:themeColor="text1"/>
        </w:rPr>
        <w:t xml:space="preserve"> generelt</w:t>
      </w:r>
      <w:r w:rsidRPr="00713956" w:rsidR="00B678CF">
        <w:rPr>
          <w:color w:val="000000" w:themeColor="text1"/>
        </w:rPr>
        <w:t xml:space="preserve"> </w:t>
      </w:r>
      <w:r w:rsidRPr="00713956" w:rsidR="009F2404">
        <w:rPr>
          <w:color w:val="000000" w:themeColor="text1"/>
        </w:rPr>
        <w:t xml:space="preserve">anses å være </w:t>
      </w:r>
      <w:r w:rsidRPr="00713956" w:rsidR="00525491">
        <w:rPr>
          <w:color w:val="000000" w:themeColor="text1"/>
        </w:rPr>
        <w:t>god</w:t>
      </w:r>
      <w:r w:rsidRPr="00713956" w:rsidR="005374E9">
        <w:rPr>
          <w:color w:val="000000" w:themeColor="text1"/>
        </w:rPr>
        <w:t>.</w:t>
      </w:r>
    </w:p>
    <w:p w:rsidRPr="00713956" w:rsidR="00B678CF" w:rsidP="009F2404" w:rsidRDefault="00B678CF" w14:paraId="0F7A0C60" w14:textId="502E25C1">
      <w:pPr>
        <w:spacing w:after="0"/>
        <w:rPr>
          <w:b/>
          <w:bCs/>
          <w:color w:val="000000" w:themeColor="text1"/>
        </w:rPr>
      </w:pPr>
      <w:r w:rsidRPr="00713956">
        <w:rPr>
          <w:b/>
          <w:bCs/>
          <w:color w:val="000000" w:themeColor="text1"/>
        </w:rPr>
        <w:t xml:space="preserve">Gjennom økt grad av reell brukermedvirkning kan </w:t>
      </w:r>
      <w:r w:rsidRPr="00713956" w:rsidR="00205977">
        <w:rPr>
          <w:b/>
          <w:bCs/>
          <w:color w:val="000000" w:themeColor="text1"/>
        </w:rPr>
        <w:t>dere</w:t>
      </w:r>
      <w:r w:rsidRPr="00713956">
        <w:rPr>
          <w:b/>
          <w:bCs/>
          <w:color w:val="000000" w:themeColor="text1"/>
        </w:rPr>
        <w:t xml:space="preserve"> få</w:t>
      </w:r>
      <w:r w:rsidRPr="00713956" w:rsidR="00525491">
        <w:rPr>
          <w:b/>
          <w:bCs/>
          <w:color w:val="000000" w:themeColor="text1"/>
        </w:rPr>
        <w:t xml:space="preserve"> inngående</w:t>
      </w:r>
      <w:r w:rsidRPr="00713956">
        <w:rPr>
          <w:b/>
          <w:bCs/>
          <w:color w:val="000000" w:themeColor="text1"/>
        </w:rPr>
        <w:t xml:space="preserve"> </w:t>
      </w:r>
      <w:r w:rsidRPr="00713956" w:rsidR="00205977">
        <w:rPr>
          <w:b/>
          <w:bCs/>
          <w:color w:val="000000" w:themeColor="text1"/>
        </w:rPr>
        <w:t xml:space="preserve">kjennskap til </w:t>
      </w:r>
      <w:r w:rsidRPr="00713956">
        <w:rPr>
          <w:b/>
          <w:bCs/>
          <w:color w:val="000000" w:themeColor="text1"/>
        </w:rPr>
        <w:t>hvordan man kan understøtte og lede</w:t>
      </w:r>
      <w:r w:rsidRPr="00713956" w:rsidR="00525491">
        <w:rPr>
          <w:b/>
          <w:bCs/>
          <w:color w:val="000000" w:themeColor="text1"/>
        </w:rPr>
        <w:t xml:space="preserve"> rehabilitering</w:t>
      </w:r>
      <w:r w:rsidRPr="00713956">
        <w:rPr>
          <w:b/>
          <w:bCs/>
          <w:color w:val="000000" w:themeColor="text1"/>
        </w:rPr>
        <w:t xml:space="preserve"> i riktig retning. </w:t>
      </w:r>
    </w:p>
    <w:p w:rsidRPr="00713956" w:rsidR="00AB3E96" w:rsidP="007D7038" w:rsidRDefault="00AB3E96" w14:paraId="6E1DA08C" w14:textId="77777777">
      <w:pPr>
        <w:spacing w:after="0"/>
        <w:rPr>
          <w:color w:val="000000" w:themeColor="text1"/>
        </w:rPr>
      </w:pPr>
    </w:p>
    <w:p w:rsidRPr="00713956" w:rsidR="00E26F0C" w:rsidP="00205977" w:rsidRDefault="00136E83" w14:paraId="208855AC" w14:textId="35DDC213">
      <w:pPr>
        <w:rPr>
          <w:color w:val="000000" w:themeColor="text1"/>
        </w:rPr>
      </w:pPr>
      <w:r w:rsidRPr="00713956">
        <w:rPr>
          <w:color w:val="000000" w:themeColor="text1"/>
        </w:rPr>
        <w:t>Selv om det er</w:t>
      </w:r>
      <w:r w:rsidRPr="00713956" w:rsidR="004F0341">
        <w:rPr>
          <w:color w:val="000000" w:themeColor="text1"/>
        </w:rPr>
        <w:t xml:space="preserve"> </w:t>
      </w:r>
      <w:r w:rsidRPr="00713956" w:rsidR="007D7038">
        <w:rPr>
          <w:color w:val="000000" w:themeColor="text1"/>
        </w:rPr>
        <w:t>1</w:t>
      </w:r>
      <w:r w:rsidRPr="00713956" w:rsidR="00AB3E96">
        <w:rPr>
          <w:color w:val="000000" w:themeColor="text1"/>
        </w:rPr>
        <w:t>3</w:t>
      </w:r>
      <w:r w:rsidRPr="00713956" w:rsidR="007D7038">
        <w:rPr>
          <w:color w:val="000000" w:themeColor="text1"/>
        </w:rPr>
        <w:t> 000 personer med Parkinson i Norge</w:t>
      </w:r>
      <w:r w:rsidRPr="00713956">
        <w:rPr>
          <w:color w:val="000000" w:themeColor="text1"/>
        </w:rPr>
        <w:t>, og m</w:t>
      </w:r>
      <w:r w:rsidRPr="00713956" w:rsidR="007D7038">
        <w:rPr>
          <w:color w:val="000000" w:themeColor="text1"/>
        </w:rPr>
        <w:t xml:space="preserve">ange av </w:t>
      </w:r>
      <w:r w:rsidRPr="00713956" w:rsidR="004F0341">
        <w:rPr>
          <w:color w:val="000000" w:themeColor="text1"/>
        </w:rPr>
        <w:t>oss</w:t>
      </w:r>
      <w:r w:rsidRPr="00713956" w:rsidR="007D7038">
        <w:rPr>
          <w:color w:val="000000" w:themeColor="text1"/>
        </w:rPr>
        <w:t xml:space="preserve"> har komplekse og spesielle behov</w:t>
      </w:r>
      <w:r w:rsidRPr="00713956" w:rsidR="004F0341">
        <w:rPr>
          <w:color w:val="000000" w:themeColor="text1"/>
        </w:rPr>
        <w:t xml:space="preserve"> når det gjelder behandling og rehabilitering</w:t>
      </w:r>
      <w:r w:rsidRPr="00713956">
        <w:rPr>
          <w:color w:val="000000" w:themeColor="text1"/>
        </w:rPr>
        <w:t xml:space="preserve">, ser det ut til at det er lite oppmerksomhet rundt hvor viktig det er for oss å få behandling og </w:t>
      </w:r>
      <w:r w:rsidRPr="00713956" w:rsidR="00377B10">
        <w:rPr>
          <w:color w:val="000000" w:themeColor="text1"/>
        </w:rPr>
        <w:t>bistand</w:t>
      </w:r>
      <w:r w:rsidRPr="00713956">
        <w:rPr>
          <w:color w:val="000000" w:themeColor="text1"/>
        </w:rPr>
        <w:t xml:space="preserve"> av </w:t>
      </w:r>
      <w:r w:rsidRPr="00713956" w:rsidR="005B797B">
        <w:rPr>
          <w:color w:val="000000" w:themeColor="text1"/>
        </w:rPr>
        <w:t>fag</w:t>
      </w:r>
      <w:r w:rsidRPr="00713956">
        <w:rPr>
          <w:color w:val="000000" w:themeColor="text1"/>
        </w:rPr>
        <w:t xml:space="preserve">personer med den rette </w:t>
      </w:r>
      <w:r w:rsidRPr="00713956" w:rsidR="005B797B">
        <w:rPr>
          <w:color w:val="000000" w:themeColor="text1"/>
        </w:rPr>
        <w:t>spesial</w:t>
      </w:r>
      <w:r w:rsidRPr="00713956">
        <w:rPr>
          <w:color w:val="000000" w:themeColor="text1"/>
        </w:rPr>
        <w:t xml:space="preserve">kompetansen for </w:t>
      </w:r>
      <w:proofErr w:type="gramStart"/>
      <w:r w:rsidRPr="00713956" w:rsidR="00415F10">
        <w:rPr>
          <w:color w:val="000000" w:themeColor="text1"/>
        </w:rPr>
        <w:t>optimalt</w:t>
      </w:r>
      <w:proofErr w:type="gramEnd"/>
      <w:r w:rsidRPr="00713956" w:rsidR="00415F10">
        <w:rPr>
          <w:color w:val="000000" w:themeColor="text1"/>
        </w:rPr>
        <w:t xml:space="preserve"> utbytte</w:t>
      </w:r>
      <w:r w:rsidRPr="00713956">
        <w:rPr>
          <w:color w:val="000000" w:themeColor="text1"/>
        </w:rPr>
        <w:t xml:space="preserve">. </w:t>
      </w:r>
      <w:r w:rsidRPr="00713956" w:rsidR="00325244">
        <w:rPr>
          <w:color w:val="000000" w:themeColor="text1"/>
        </w:rPr>
        <w:t xml:space="preserve">I </w:t>
      </w:r>
      <w:r w:rsidRPr="00713956" w:rsidR="001144C3">
        <w:rPr>
          <w:color w:val="000000" w:themeColor="text1"/>
        </w:rPr>
        <w:t xml:space="preserve">høringsutkastet til </w:t>
      </w:r>
      <w:r w:rsidRPr="00713956" w:rsidR="005B797B">
        <w:rPr>
          <w:color w:val="000000" w:themeColor="text1"/>
        </w:rPr>
        <w:t>h</w:t>
      </w:r>
      <w:r w:rsidRPr="00713956" w:rsidR="001144C3">
        <w:rPr>
          <w:color w:val="000000" w:themeColor="text1"/>
        </w:rPr>
        <w:t>andlingsplan</w:t>
      </w:r>
      <w:r w:rsidRPr="00713956" w:rsidR="005B797B">
        <w:rPr>
          <w:color w:val="000000" w:themeColor="text1"/>
        </w:rPr>
        <w:t>en</w:t>
      </w:r>
      <w:r w:rsidRPr="00713956" w:rsidR="00325244">
        <w:rPr>
          <w:color w:val="000000" w:themeColor="text1"/>
        </w:rPr>
        <w:t xml:space="preserve">, finner </w:t>
      </w:r>
      <w:r w:rsidRPr="00713956" w:rsidR="00645457">
        <w:rPr>
          <w:color w:val="000000" w:themeColor="text1"/>
        </w:rPr>
        <w:t>vi</w:t>
      </w:r>
      <w:r w:rsidRPr="00713956" w:rsidR="00325244">
        <w:rPr>
          <w:color w:val="000000" w:themeColor="text1"/>
        </w:rPr>
        <w:t xml:space="preserve"> ikke et</w:t>
      </w:r>
      <w:r w:rsidRPr="00713956" w:rsidR="00902FED">
        <w:rPr>
          <w:color w:val="000000" w:themeColor="text1"/>
        </w:rPr>
        <w:t>t</w:t>
      </w:r>
      <w:r w:rsidRPr="00713956" w:rsidR="00325244">
        <w:rPr>
          <w:color w:val="000000" w:themeColor="text1"/>
        </w:rPr>
        <w:t xml:space="preserve"> ord om Parkinsons sykdom. </w:t>
      </w:r>
    </w:p>
    <w:p w:rsidRPr="00713956" w:rsidR="003B3340" w:rsidP="002C054F" w:rsidRDefault="005B797B" w14:paraId="399CFE1D" w14:textId="1A00A612">
      <w:pPr>
        <w:spacing w:after="0"/>
        <w:rPr>
          <w:b/>
          <w:bCs/>
          <w:color w:val="000000" w:themeColor="text1"/>
        </w:rPr>
      </w:pPr>
      <w:r w:rsidRPr="00713956">
        <w:rPr>
          <w:b/>
          <w:bCs/>
          <w:color w:val="000000" w:themeColor="text1"/>
        </w:rPr>
        <w:t>D</w:t>
      </w:r>
      <w:r w:rsidRPr="00713956" w:rsidR="003B3340">
        <w:rPr>
          <w:b/>
          <w:bCs/>
          <w:color w:val="000000" w:themeColor="text1"/>
        </w:rPr>
        <w:t xml:space="preserve">et </w:t>
      </w:r>
      <w:r w:rsidRPr="00713956">
        <w:rPr>
          <w:b/>
          <w:bCs/>
          <w:color w:val="000000" w:themeColor="text1"/>
        </w:rPr>
        <w:t xml:space="preserve">må </w:t>
      </w:r>
      <w:r w:rsidRPr="00713956" w:rsidR="003B3340">
        <w:rPr>
          <w:b/>
          <w:bCs/>
          <w:color w:val="000000" w:themeColor="text1"/>
        </w:rPr>
        <w:t xml:space="preserve">spesifiseres at vi, som en av de største diagnosegruppene, må få et tilstrekkelig antall rehabiliteringsplasser i et solid og godt etablert fagmiljø, med </w:t>
      </w:r>
      <w:r w:rsidRPr="00713956" w:rsidR="00E26F0C">
        <w:rPr>
          <w:b/>
          <w:bCs/>
          <w:color w:val="000000" w:themeColor="text1"/>
        </w:rPr>
        <w:t>spesial</w:t>
      </w:r>
      <w:r w:rsidRPr="00713956" w:rsidR="003B3340">
        <w:rPr>
          <w:b/>
          <w:bCs/>
          <w:color w:val="000000" w:themeColor="text1"/>
        </w:rPr>
        <w:t xml:space="preserve">kompetanse </w:t>
      </w:r>
      <w:r w:rsidRPr="00713956" w:rsidR="008E6BDB">
        <w:rPr>
          <w:b/>
          <w:bCs/>
          <w:color w:val="000000" w:themeColor="text1"/>
        </w:rPr>
        <w:t>i</w:t>
      </w:r>
      <w:r w:rsidRPr="00713956" w:rsidR="008E6BDB">
        <w:rPr>
          <w:b/>
          <w:bCs/>
          <w:color w:val="000000" w:themeColor="text1"/>
        </w:rPr>
        <w:t>nnenfor de ulike fagområdene</w:t>
      </w:r>
      <w:r w:rsidRPr="00713956" w:rsidR="008E6BDB">
        <w:rPr>
          <w:b/>
          <w:bCs/>
          <w:color w:val="000000" w:themeColor="text1"/>
        </w:rPr>
        <w:t xml:space="preserve"> </w:t>
      </w:r>
      <w:r w:rsidRPr="00713956" w:rsidR="003B3340">
        <w:rPr>
          <w:b/>
          <w:bCs/>
          <w:color w:val="000000" w:themeColor="text1"/>
        </w:rPr>
        <w:t>innen Parkinson</w:t>
      </w:r>
      <w:r w:rsidRPr="00713956" w:rsidR="008E6BDB">
        <w:rPr>
          <w:b/>
          <w:bCs/>
          <w:color w:val="000000" w:themeColor="text1"/>
        </w:rPr>
        <w:t xml:space="preserve">. </w:t>
      </w:r>
    </w:p>
    <w:p w:rsidRPr="00713956" w:rsidR="002865A5" w:rsidP="002C054F" w:rsidRDefault="002865A5" w14:paraId="75F806DA" w14:textId="77777777">
      <w:pPr>
        <w:spacing w:after="0"/>
        <w:rPr>
          <w:color w:val="000000" w:themeColor="text1"/>
        </w:rPr>
      </w:pPr>
    </w:p>
    <w:p w:rsidRPr="00713956" w:rsidR="003B3340" w:rsidP="002C054F" w:rsidRDefault="00645457" w14:paraId="24CBFE53" w14:textId="6EEEFF33">
      <w:pPr>
        <w:spacing w:after="0"/>
        <w:rPr>
          <w:color w:val="000000" w:themeColor="text1"/>
        </w:rPr>
      </w:pPr>
      <w:r w:rsidRPr="00713956">
        <w:rPr>
          <w:color w:val="000000" w:themeColor="text1"/>
        </w:rPr>
        <w:t>Vi opplever mange ganger at vi må</w:t>
      </w:r>
      <w:r w:rsidRPr="00713956" w:rsidR="003B3340">
        <w:rPr>
          <w:color w:val="000000" w:themeColor="text1"/>
        </w:rPr>
        <w:t xml:space="preserve"> lære opp fagpersoner </w:t>
      </w:r>
      <w:r w:rsidRPr="00713956">
        <w:rPr>
          <w:color w:val="000000" w:themeColor="text1"/>
        </w:rPr>
        <w:t>vi</w:t>
      </w:r>
      <w:r w:rsidRPr="00713956" w:rsidR="003B3340">
        <w:rPr>
          <w:color w:val="000000" w:themeColor="text1"/>
        </w:rPr>
        <w:t xml:space="preserve"> møter, </w:t>
      </w:r>
      <w:r w:rsidRPr="00713956">
        <w:rPr>
          <w:color w:val="000000" w:themeColor="text1"/>
        </w:rPr>
        <w:t xml:space="preserve">omtrent </w:t>
      </w:r>
      <w:r w:rsidRPr="00713956" w:rsidR="003B3340">
        <w:rPr>
          <w:color w:val="000000" w:themeColor="text1"/>
        </w:rPr>
        <w:t xml:space="preserve">fra bunnen av, </w:t>
      </w:r>
      <w:r w:rsidRPr="00713956" w:rsidR="00297728">
        <w:rPr>
          <w:color w:val="000000" w:themeColor="text1"/>
        </w:rPr>
        <w:t xml:space="preserve">i </w:t>
      </w:r>
      <w:r w:rsidRPr="00713956" w:rsidR="003B3340">
        <w:rPr>
          <w:color w:val="000000" w:themeColor="text1"/>
        </w:rPr>
        <w:t>hva Parkinson er. Vi må i mange sammenhenger lære opp våre fastleger, tannleger og annet helsepersonell på kommunalt- og bydelsnivå for at de skal kunne hjelpe oss. Det er derfor godt å komme til et sted der det er noen som skjønner hva det handler om. Det er viktig å ta vare på rehabiliteringstilbud med spesialkunnskap om Parkinson. </w:t>
      </w:r>
    </w:p>
    <w:p w:rsidRPr="00713956" w:rsidR="001F0055" w:rsidP="002C054F" w:rsidRDefault="001F0055" w14:paraId="0540AD26" w14:textId="77777777">
      <w:pPr>
        <w:spacing w:after="0"/>
        <w:rPr>
          <w:b/>
          <w:bCs/>
          <w:color w:val="000000" w:themeColor="text1"/>
        </w:rPr>
      </w:pPr>
    </w:p>
    <w:p w:rsidRPr="00713956" w:rsidR="00CA430B" w:rsidP="00205977" w:rsidRDefault="00205977" w14:paraId="3913D6AF" w14:textId="62D43D2B">
      <w:pPr>
        <w:tabs>
          <w:tab w:val="center" w:pos="4536"/>
        </w:tabs>
        <w:spacing w:after="0"/>
        <w:rPr>
          <w:b/>
          <w:bCs/>
          <w:color w:val="000000" w:themeColor="text1"/>
        </w:rPr>
      </w:pPr>
      <w:r w:rsidRPr="00713956">
        <w:rPr>
          <w:b/>
          <w:bCs/>
          <w:color w:val="000000" w:themeColor="text1"/>
        </w:rPr>
        <w:t>Reell b</w:t>
      </w:r>
      <w:r w:rsidRPr="00713956" w:rsidR="00CA430B">
        <w:rPr>
          <w:b/>
          <w:bCs/>
          <w:color w:val="000000" w:themeColor="text1"/>
        </w:rPr>
        <w:t>rukermedvirkning</w:t>
      </w:r>
      <w:r w:rsidRPr="00713956">
        <w:rPr>
          <w:b/>
          <w:bCs/>
          <w:color w:val="000000" w:themeColor="text1"/>
        </w:rPr>
        <w:t xml:space="preserve"> </w:t>
      </w:r>
      <w:r w:rsidRPr="00713956">
        <w:rPr>
          <w:b/>
          <w:bCs/>
          <w:color w:val="000000" w:themeColor="text1"/>
        </w:rPr>
        <w:tab/>
      </w:r>
    </w:p>
    <w:p w:rsidRPr="00713956" w:rsidR="00F37BCF" w:rsidP="002C054F" w:rsidRDefault="00F37BCF" w14:paraId="3581A86F" w14:textId="2123F13A">
      <w:pPr>
        <w:spacing w:after="0"/>
        <w:rPr>
          <w:color w:val="000000" w:themeColor="text1"/>
        </w:rPr>
      </w:pPr>
      <w:r w:rsidRPr="00713956">
        <w:rPr>
          <w:color w:val="000000" w:themeColor="text1"/>
        </w:rPr>
        <w:t xml:space="preserve">Utgangspunktet for en vellykket rehabilitering er pasientenes ressurser og mål, og </w:t>
      </w:r>
      <w:r w:rsidRPr="00713956" w:rsidR="00205977">
        <w:rPr>
          <w:color w:val="000000" w:themeColor="text1"/>
        </w:rPr>
        <w:t xml:space="preserve">at </w:t>
      </w:r>
      <w:r w:rsidRPr="00713956">
        <w:rPr>
          <w:color w:val="000000" w:themeColor="text1"/>
        </w:rPr>
        <w:t xml:space="preserve">det stilles høye krav til pasient- og brukermedvirkning. </w:t>
      </w:r>
    </w:p>
    <w:p w:rsidRPr="00713956" w:rsidR="00515C0D" w:rsidP="002C054F" w:rsidRDefault="00515C0D" w14:paraId="011B2EC7" w14:textId="49EF9A9E">
      <w:pPr>
        <w:spacing w:after="0"/>
        <w:rPr>
          <w:color w:val="000000" w:themeColor="text1"/>
        </w:rPr>
      </w:pPr>
      <w:r w:rsidRPr="00713956">
        <w:rPr>
          <w:color w:val="000000" w:themeColor="text1"/>
        </w:rPr>
        <w:t>H</w:t>
      </w:r>
      <w:r w:rsidRPr="00713956" w:rsidR="001F0055">
        <w:rPr>
          <w:color w:val="000000" w:themeColor="text1"/>
        </w:rPr>
        <w:t xml:space="preserve">ar </w:t>
      </w:r>
      <w:r w:rsidRPr="00713956">
        <w:rPr>
          <w:color w:val="000000" w:themeColor="text1"/>
        </w:rPr>
        <w:t xml:space="preserve">det vært en </w:t>
      </w:r>
      <w:r w:rsidRPr="00713956">
        <w:rPr>
          <w:i/>
          <w:iCs/>
          <w:color w:val="000000" w:themeColor="text1"/>
        </w:rPr>
        <w:t>reell</w:t>
      </w:r>
      <w:r w:rsidRPr="00713956">
        <w:rPr>
          <w:color w:val="000000" w:themeColor="text1"/>
        </w:rPr>
        <w:t xml:space="preserve"> </w:t>
      </w:r>
      <w:r w:rsidRPr="00713956" w:rsidR="001F0055">
        <w:rPr>
          <w:color w:val="000000" w:themeColor="text1"/>
        </w:rPr>
        <w:t xml:space="preserve">brukermedvirkning? </w:t>
      </w:r>
      <w:r w:rsidRPr="00713956">
        <w:rPr>
          <w:color w:val="000000" w:themeColor="text1"/>
        </w:rPr>
        <w:t xml:space="preserve">Med andre ord: </w:t>
      </w:r>
      <w:r w:rsidRPr="00713956" w:rsidR="001F0055">
        <w:rPr>
          <w:color w:val="000000" w:themeColor="text1"/>
        </w:rPr>
        <w:t>Har de b</w:t>
      </w:r>
      <w:r w:rsidRPr="00713956" w:rsidR="002865A5">
        <w:rPr>
          <w:color w:val="000000" w:themeColor="text1"/>
        </w:rPr>
        <w:t>li</w:t>
      </w:r>
      <w:r w:rsidRPr="00713956" w:rsidR="001F0055">
        <w:rPr>
          <w:color w:val="000000" w:themeColor="text1"/>
        </w:rPr>
        <w:t>tt</w:t>
      </w:r>
      <w:r w:rsidRPr="00713956" w:rsidR="002865A5">
        <w:rPr>
          <w:color w:val="000000" w:themeColor="text1"/>
        </w:rPr>
        <w:t xml:space="preserve"> hørt, de som har skoen på?</w:t>
      </w:r>
      <w:r w:rsidRPr="00713956" w:rsidR="001F0055">
        <w:rPr>
          <w:color w:val="000000" w:themeColor="text1"/>
        </w:rPr>
        <w:t xml:space="preserve"> </w:t>
      </w:r>
      <w:r w:rsidRPr="00713956" w:rsidR="00205977">
        <w:rPr>
          <w:color w:val="000000" w:themeColor="text1"/>
        </w:rPr>
        <w:t>Hvor mange av de 13 000 med Parkinson har uttalt seg?</w:t>
      </w:r>
    </w:p>
    <w:p w:rsidRPr="00713956" w:rsidR="003B638C" w:rsidP="002C054F" w:rsidRDefault="003B638C" w14:paraId="28BA1CC9" w14:textId="77777777">
      <w:pPr>
        <w:spacing w:after="0"/>
        <w:rPr>
          <w:color w:val="000000" w:themeColor="text1"/>
        </w:rPr>
      </w:pPr>
    </w:p>
    <w:p w:rsidRPr="00713956" w:rsidR="003B638C" w:rsidP="002C054F" w:rsidRDefault="003B638C" w14:paraId="1C18C39E" w14:textId="22521CFE">
      <w:pPr>
        <w:spacing w:after="0"/>
        <w:rPr>
          <w:b/>
          <w:bCs/>
          <w:color w:val="000000" w:themeColor="text1"/>
        </w:rPr>
      </w:pPr>
      <w:r w:rsidRPr="00713956">
        <w:rPr>
          <w:b/>
          <w:bCs/>
          <w:color w:val="000000" w:themeColor="text1"/>
        </w:rPr>
        <w:t>Rehabilitering på kommune- og bydelsnivå</w:t>
      </w:r>
    </w:p>
    <w:p w:rsidRPr="00713956" w:rsidR="003B3340" w:rsidP="002C054F" w:rsidRDefault="003B3340" w14:paraId="6B2BA596" w14:textId="1875A8FC">
      <w:pPr>
        <w:spacing w:after="0"/>
        <w:rPr>
          <w:color w:val="000000" w:themeColor="text1"/>
        </w:rPr>
      </w:pPr>
      <w:r w:rsidRPr="00713956">
        <w:rPr>
          <w:color w:val="000000" w:themeColor="text1"/>
        </w:rPr>
        <w:t xml:space="preserve">Det er nødvendig med rehabiliteringstilbud for de fleste med Parkinson for at vi skal holde oss </w:t>
      </w:r>
      <w:r w:rsidRPr="00713956" w:rsidR="00E40E0A">
        <w:rPr>
          <w:color w:val="000000" w:themeColor="text1"/>
        </w:rPr>
        <w:t>«</w:t>
      </w:r>
      <w:r w:rsidRPr="00713956">
        <w:rPr>
          <w:color w:val="000000" w:themeColor="text1"/>
        </w:rPr>
        <w:t>oppreist</w:t>
      </w:r>
      <w:r w:rsidRPr="00713956" w:rsidR="00F256FD">
        <w:rPr>
          <w:color w:val="000000" w:themeColor="text1"/>
        </w:rPr>
        <w:t>»</w:t>
      </w:r>
      <w:r w:rsidRPr="00713956" w:rsidR="002C054F">
        <w:rPr>
          <w:color w:val="000000" w:themeColor="text1"/>
        </w:rPr>
        <w:t xml:space="preserve"> så lenge som mulig</w:t>
      </w:r>
      <w:r w:rsidRPr="00713956">
        <w:rPr>
          <w:color w:val="000000" w:themeColor="text1"/>
        </w:rPr>
        <w:t xml:space="preserve">. </w:t>
      </w:r>
      <w:r w:rsidRPr="00713956" w:rsidR="002C054F">
        <w:rPr>
          <w:color w:val="000000" w:themeColor="text1"/>
        </w:rPr>
        <w:t xml:space="preserve">Det legges også planer for at en større del av rehabiliteringen skal legges mer lokalt, i kommuner og bydeler.  </w:t>
      </w:r>
      <w:r w:rsidRPr="00713956" w:rsidR="00645457">
        <w:rPr>
          <w:color w:val="000000" w:themeColor="text1"/>
        </w:rPr>
        <w:t>Vi</w:t>
      </w:r>
      <w:r w:rsidRPr="00713956">
        <w:rPr>
          <w:color w:val="000000" w:themeColor="text1"/>
        </w:rPr>
        <w:t xml:space="preserve"> syns det er vanskelig å se for </w:t>
      </w:r>
      <w:r w:rsidRPr="00713956" w:rsidR="00645457">
        <w:rPr>
          <w:color w:val="000000" w:themeColor="text1"/>
        </w:rPr>
        <w:t>oss</w:t>
      </w:r>
      <w:r w:rsidRPr="00713956">
        <w:rPr>
          <w:color w:val="000000" w:themeColor="text1"/>
        </w:rPr>
        <w:t xml:space="preserve"> at det er kapasitet nok</w:t>
      </w:r>
      <w:r w:rsidRPr="00713956" w:rsidR="002C054F">
        <w:rPr>
          <w:color w:val="000000" w:themeColor="text1"/>
        </w:rPr>
        <w:t xml:space="preserve"> når det gjelder fagpersoner,</w:t>
      </w:r>
      <w:r w:rsidRPr="00713956">
        <w:rPr>
          <w:color w:val="000000" w:themeColor="text1"/>
        </w:rPr>
        <w:t xml:space="preserve"> til å etablere </w:t>
      </w:r>
      <w:r w:rsidRPr="00713956" w:rsidR="002C054F">
        <w:rPr>
          <w:color w:val="000000" w:themeColor="text1"/>
        </w:rPr>
        <w:t xml:space="preserve">mange </w:t>
      </w:r>
      <w:r w:rsidRPr="00713956">
        <w:rPr>
          <w:color w:val="000000" w:themeColor="text1"/>
        </w:rPr>
        <w:t>lokale rehabiliteringstilbud for oss</w:t>
      </w:r>
      <w:r w:rsidRPr="00713956" w:rsidR="002C054F">
        <w:rPr>
          <w:color w:val="000000" w:themeColor="text1"/>
        </w:rPr>
        <w:t xml:space="preserve"> med Parkinson</w:t>
      </w:r>
      <w:r w:rsidRPr="00713956">
        <w:rPr>
          <w:color w:val="000000" w:themeColor="text1"/>
        </w:rPr>
        <w:t>, jevnt fordelt i hele landet. </w:t>
      </w:r>
    </w:p>
    <w:p w:rsidRPr="00713956" w:rsidR="00645457" w:rsidP="002C054F" w:rsidRDefault="00645457" w14:paraId="44997AC2" w14:textId="77777777">
      <w:pPr>
        <w:spacing w:after="0"/>
        <w:rPr>
          <w:color w:val="000000" w:themeColor="text1"/>
        </w:rPr>
      </w:pPr>
    </w:p>
    <w:p w:rsidRPr="00713956" w:rsidR="00893546" w:rsidP="002C054F" w:rsidRDefault="003B3340" w14:paraId="19CC36C3" w14:textId="51E1C288">
      <w:pPr>
        <w:spacing w:after="0"/>
        <w:rPr>
          <w:color w:val="000000" w:themeColor="text1"/>
        </w:rPr>
      </w:pPr>
      <w:r w:rsidRPr="00713956">
        <w:rPr>
          <w:color w:val="000000" w:themeColor="text1"/>
        </w:rPr>
        <w:t xml:space="preserve">For noen år siden var </w:t>
      </w:r>
      <w:r w:rsidRPr="00713956" w:rsidR="00645457">
        <w:rPr>
          <w:color w:val="000000" w:themeColor="text1"/>
        </w:rPr>
        <w:t>jeg</w:t>
      </w:r>
      <w:r w:rsidRPr="00713956" w:rsidR="00CC0314">
        <w:rPr>
          <w:color w:val="000000" w:themeColor="text1"/>
        </w:rPr>
        <w:t xml:space="preserve"> (Gunn Marit) </w:t>
      </w:r>
      <w:r w:rsidRPr="00713956">
        <w:rPr>
          <w:color w:val="000000" w:themeColor="text1"/>
        </w:rPr>
        <w:t>brukerrepresentant i Pilotprosjektet for ParkinsonNet. Det var et interessant prosjekt som hadde mye optimisme og håp i seg. Jeg er likevel litt usikker på i hvilken grad man har lyktes med å rulle ut ParkinsonNet</w:t>
      </w:r>
      <w:r w:rsidRPr="00713956" w:rsidR="002C054F">
        <w:rPr>
          <w:color w:val="000000" w:themeColor="text1"/>
        </w:rPr>
        <w:t xml:space="preserve"> i hele landet</w:t>
      </w:r>
      <w:r w:rsidRPr="00713956" w:rsidR="00541DBE">
        <w:rPr>
          <w:color w:val="000000" w:themeColor="text1"/>
        </w:rPr>
        <w:t>.</w:t>
      </w:r>
      <w:r w:rsidRPr="00713956" w:rsidR="00893546">
        <w:rPr>
          <w:color w:val="000000" w:themeColor="text1"/>
        </w:rPr>
        <w:t xml:space="preserve"> Det tar tid og det må bevilges penger til videreføringen. </w:t>
      </w:r>
      <w:r w:rsidRPr="00713956" w:rsidR="00541DBE">
        <w:rPr>
          <w:color w:val="000000" w:themeColor="text1"/>
        </w:rPr>
        <w:t xml:space="preserve"> I</w:t>
      </w:r>
      <w:r w:rsidRPr="00713956" w:rsidR="002C054F">
        <w:rPr>
          <w:color w:val="000000" w:themeColor="text1"/>
        </w:rPr>
        <w:t xml:space="preserve"> Bydel Alna </w:t>
      </w:r>
      <w:r w:rsidRPr="00713956" w:rsidR="00541DBE">
        <w:rPr>
          <w:color w:val="000000" w:themeColor="text1"/>
        </w:rPr>
        <w:t xml:space="preserve">i Oslo, </w:t>
      </w:r>
      <w:r w:rsidRPr="00713956" w:rsidR="002C054F">
        <w:rPr>
          <w:color w:val="000000" w:themeColor="text1"/>
        </w:rPr>
        <w:t>hvor jeg bor</w:t>
      </w:r>
      <w:r w:rsidRPr="00713956" w:rsidR="00541DBE">
        <w:rPr>
          <w:color w:val="000000" w:themeColor="text1"/>
        </w:rPr>
        <w:t xml:space="preserve">, </w:t>
      </w:r>
      <w:r w:rsidRPr="00713956" w:rsidR="003B638C">
        <w:rPr>
          <w:color w:val="000000" w:themeColor="text1"/>
        </w:rPr>
        <w:t xml:space="preserve">finner jeg fortsatt </w:t>
      </w:r>
      <w:r w:rsidRPr="00713956" w:rsidR="00C75436">
        <w:rPr>
          <w:color w:val="000000" w:themeColor="text1"/>
        </w:rPr>
        <w:t xml:space="preserve">ikke </w:t>
      </w:r>
      <w:r w:rsidRPr="00713956" w:rsidR="003B638C">
        <w:rPr>
          <w:color w:val="000000" w:themeColor="text1"/>
        </w:rPr>
        <w:t>é</w:t>
      </w:r>
      <w:r w:rsidRPr="00713956" w:rsidR="00C75436">
        <w:rPr>
          <w:color w:val="000000" w:themeColor="text1"/>
        </w:rPr>
        <w:t>n eneste fagperson med tilknytning til ParkinsonNet</w:t>
      </w:r>
      <w:r w:rsidRPr="00713956" w:rsidR="003B638C">
        <w:rPr>
          <w:color w:val="000000" w:themeColor="text1"/>
        </w:rPr>
        <w:t>,</w:t>
      </w:r>
      <w:r w:rsidRPr="00713956" w:rsidR="0056031D">
        <w:rPr>
          <w:color w:val="000000" w:themeColor="text1"/>
        </w:rPr>
        <w:t xml:space="preserve"> tilgjengelig</w:t>
      </w:r>
      <w:r w:rsidRPr="00713956" w:rsidR="003B638C">
        <w:rPr>
          <w:color w:val="000000" w:themeColor="text1"/>
        </w:rPr>
        <w:t xml:space="preserve"> når jeg sjekker på det on- line kartet som er laget for å søke etter fagpersoner</w:t>
      </w:r>
      <w:r w:rsidRPr="00713956" w:rsidR="0056031D">
        <w:rPr>
          <w:color w:val="000000" w:themeColor="text1"/>
        </w:rPr>
        <w:t xml:space="preserve">. </w:t>
      </w:r>
      <w:r w:rsidRPr="00713956" w:rsidR="00541DBE">
        <w:rPr>
          <w:color w:val="000000" w:themeColor="text1"/>
        </w:rPr>
        <w:t>Bydelen har nesten 50 000 innbyggere.</w:t>
      </w:r>
      <w:r w:rsidRPr="00713956" w:rsidR="00377B10">
        <w:rPr>
          <w:color w:val="000000" w:themeColor="text1"/>
        </w:rPr>
        <w:t xml:space="preserve"> Dersom plassene ved de eksisterende rehabiliteringssentrene reduseres og mer av aktiviteten tenkes overført til kommunene og bydelene, er det nok lurt å bygge opp det lokale tilbudet før man trapper ned det som allerede fungerer.</w:t>
      </w:r>
      <w:r w:rsidRPr="00713956" w:rsidR="00893546">
        <w:rPr>
          <w:color w:val="000000" w:themeColor="text1"/>
        </w:rPr>
        <w:t xml:space="preserve"> </w:t>
      </w:r>
    </w:p>
    <w:p w:rsidRPr="00713956" w:rsidR="00893546" w:rsidP="002C054F" w:rsidRDefault="00893546" w14:paraId="120AEB49" w14:textId="77777777">
      <w:pPr>
        <w:spacing w:after="0"/>
        <w:rPr>
          <w:color w:val="000000" w:themeColor="text1"/>
        </w:rPr>
      </w:pPr>
    </w:p>
    <w:p w:rsidRPr="00713956" w:rsidR="003B3340" w:rsidP="002C054F" w:rsidRDefault="00893546" w14:paraId="31ACFAE6" w14:textId="22F49352">
      <w:pPr>
        <w:spacing w:after="0"/>
        <w:rPr>
          <w:color w:val="000000" w:themeColor="text1"/>
        </w:rPr>
      </w:pPr>
      <w:r w:rsidRPr="00713956">
        <w:rPr>
          <w:color w:val="000000" w:themeColor="text1"/>
        </w:rPr>
        <w:t>Det er viktig å bygge videre på det kompetanseløftet som ParkinsonNet tross alt har bidratt til, selv om det ikke har kommet noen til oss i Bydel Alna, å få til et godt samarbeid med ParkinsonNet, som har hatt mange fagpersoner som fysioterapeuter, ergoterapeuter, logopeder</w:t>
      </w:r>
      <w:r w:rsidRPr="00713956" w:rsidR="008E6BDB">
        <w:rPr>
          <w:color w:val="000000" w:themeColor="text1"/>
        </w:rPr>
        <w:t>,</w:t>
      </w:r>
      <w:r w:rsidRPr="00713956">
        <w:rPr>
          <w:color w:val="000000" w:themeColor="text1"/>
        </w:rPr>
        <w:t xml:space="preserve"> </w:t>
      </w:r>
      <w:r w:rsidRPr="00713956" w:rsidR="00525491">
        <w:rPr>
          <w:color w:val="000000" w:themeColor="text1"/>
        </w:rPr>
        <w:t xml:space="preserve">nevrologer </w:t>
      </w:r>
      <w:r w:rsidRPr="00713956">
        <w:rPr>
          <w:color w:val="000000" w:themeColor="text1"/>
        </w:rPr>
        <w:t xml:space="preserve">og sykepleiere på kurs i alle landsdeler. Stikkord er samarbeid og samhandling. </w:t>
      </w:r>
    </w:p>
    <w:p w:rsidRPr="00713956" w:rsidR="00297728" w:rsidP="002C054F" w:rsidRDefault="00297728" w14:paraId="44CA9F58" w14:textId="77777777">
      <w:pPr>
        <w:spacing w:after="0"/>
        <w:rPr>
          <w:color w:val="000000" w:themeColor="text1"/>
        </w:rPr>
      </w:pPr>
    </w:p>
    <w:p w:rsidRPr="00713956" w:rsidR="00C316DE" w:rsidP="002C054F" w:rsidRDefault="00C316DE" w14:paraId="108F5B08" w14:textId="69CD3297">
      <w:pPr>
        <w:spacing w:after="0"/>
        <w:rPr>
          <w:color w:val="000000" w:themeColor="text1"/>
        </w:rPr>
      </w:pPr>
      <w:r w:rsidRPr="00713956">
        <w:rPr>
          <w:color w:val="000000" w:themeColor="text1"/>
        </w:rPr>
        <w:t xml:space="preserve">I </w:t>
      </w:r>
      <w:r w:rsidRPr="00713956" w:rsidR="001D2FF8">
        <w:rPr>
          <w:color w:val="000000" w:themeColor="text1"/>
        </w:rPr>
        <w:t xml:space="preserve">forbindelse med </w:t>
      </w:r>
      <w:r w:rsidRPr="00713956">
        <w:rPr>
          <w:color w:val="000000" w:themeColor="text1"/>
        </w:rPr>
        <w:t xml:space="preserve">Riksrevisjonens </w:t>
      </w:r>
      <w:r w:rsidRPr="00713956" w:rsidR="001D2FF8">
        <w:rPr>
          <w:color w:val="000000" w:themeColor="text1"/>
        </w:rPr>
        <w:t>Dokument</w:t>
      </w:r>
      <w:r w:rsidRPr="00713956">
        <w:rPr>
          <w:color w:val="000000" w:themeColor="text1"/>
        </w:rPr>
        <w:t xml:space="preserve"> 3:12 (2023-2024)</w:t>
      </w:r>
      <w:r w:rsidRPr="00713956" w:rsidR="001D2FF8">
        <w:rPr>
          <w:color w:val="000000" w:themeColor="text1"/>
        </w:rPr>
        <w:t xml:space="preserve"> </w:t>
      </w:r>
      <w:r w:rsidRPr="00713956" w:rsidR="001D2FF8">
        <w:rPr>
          <w:i/>
          <w:iCs/>
          <w:color w:val="000000" w:themeColor="text1"/>
        </w:rPr>
        <w:t>Rehabilitering i helse- og omsorgstjenestene</w:t>
      </w:r>
      <w:r w:rsidRPr="00713956" w:rsidR="001D2FF8">
        <w:rPr>
          <w:color w:val="000000" w:themeColor="text1"/>
        </w:rPr>
        <w:t>,</w:t>
      </w:r>
      <w:r w:rsidRPr="00713956">
        <w:rPr>
          <w:color w:val="000000" w:themeColor="text1"/>
        </w:rPr>
        <w:t xml:space="preserve"> til Stortinget</w:t>
      </w:r>
      <w:r w:rsidRPr="00713956" w:rsidR="001D2FF8">
        <w:rPr>
          <w:color w:val="000000" w:themeColor="text1"/>
        </w:rPr>
        <w:t xml:space="preserve">, uttaler riksrevisor Karl Eirik Schjøtt- Pedersen følgende: </w:t>
      </w:r>
    </w:p>
    <w:p w:rsidRPr="00713956" w:rsidR="001D2FF8" w:rsidP="002C054F" w:rsidRDefault="001D2FF8" w14:paraId="1ACAFFB7" w14:textId="77777777">
      <w:pPr>
        <w:spacing w:after="0"/>
        <w:rPr>
          <w:color w:val="000000" w:themeColor="text1"/>
        </w:rPr>
      </w:pPr>
    </w:p>
    <w:p w:rsidRPr="00713956" w:rsidR="001D2FF8" w:rsidP="002C054F" w:rsidRDefault="001D2FF8" w14:paraId="1900AEAA" w14:textId="14B57577">
      <w:pPr>
        <w:spacing w:after="0"/>
        <w:rPr>
          <w:color w:val="000000" w:themeColor="text1"/>
        </w:rPr>
      </w:pPr>
      <w:r w:rsidRPr="00713956">
        <w:rPr>
          <w:color w:val="000000" w:themeColor="text1"/>
        </w:rPr>
        <w:t>«Rehabilitering er viktig for hver enkelt pasient, men det er også god samfunnsøkonomi. Behovet for helsetjenester reduseres, og arbeidsevnen øker. Dette er en mulighet det offentlige må utnytte bedre når vi vet hvilke utfordringer helsevesenet har foran seg.»</w:t>
      </w:r>
    </w:p>
    <w:p w:rsidRPr="00713956" w:rsidR="00C316DE" w:rsidP="002C054F" w:rsidRDefault="00C316DE" w14:paraId="0AB0249A" w14:textId="77777777">
      <w:pPr>
        <w:spacing w:after="0"/>
        <w:rPr>
          <w:color w:val="000000" w:themeColor="text1"/>
        </w:rPr>
      </w:pPr>
    </w:p>
    <w:p w:rsidRPr="00713956" w:rsidR="00377B10" w:rsidP="002C054F" w:rsidRDefault="003B3340" w14:paraId="33CCC3AD" w14:textId="17914C8D">
      <w:pPr>
        <w:spacing w:after="0"/>
        <w:rPr>
          <w:color w:val="000000" w:themeColor="text1"/>
        </w:rPr>
      </w:pPr>
      <w:r w:rsidRPr="00713956">
        <w:rPr>
          <w:color w:val="000000" w:themeColor="text1"/>
        </w:rPr>
        <w:t xml:space="preserve">Sykdom krever at vi holder oss i form og at vi holder motivasjonen oppe. Det er mange ganger lettere å sette seg mål og å gjøre en innsats i riktig retning når vi gjør det sammen med andre. </w:t>
      </w:r>
      <w:r w:rsidRPr="00713956" w:rsidR="001D2FF8">
        <w:rPr>
          <w:color w:val="000000" w:themeColor="text1"/>
        </w:rPr>
        <w:t xml:space="preserve">Et eksempel </w:t>
      </w:r>
      <w:r w:rsidRPr="00713956" w:rsidR="00B95AF8">
        <w:rPr>
          <w:color w:val="000000" w:themeColor="text1"/>
        </w:rPr>
        <w:t xml:space="preserve">er </w:t>
      </w:r>
      <w:r w:rsidRPr="00713956" w:rsidR="001D2FF8">
        <w:rPr>
          <w:color w:val="000000" w:themeColor="text1"/>
        </w:rPr>
        <w:t xml:space="preserve">fra parkinsongruppa </w:t>
      </w:r>
      <w:r w:rsidRPr="00713956" w:rsidR="00545FDD">
        <w:rPr>
          <w:color w:val="000000" w:themeColor="text1"/>
        </w:rPr>
        <w:t>vi</w:t>
      </w:r>
      <w:r w:rsidRPr="00713956">
        <w:rPr>
          <w:color w:val="000000" w:themeColor="text1"/>
        </w:rPr>
        <w:t xml:space="preserve"> var sammen med på Ringen i februar, </w:t>
      </w:r>
      <w:r w:rsidRPr="00713956" w:rsidR="001D2FF8">
        <w:rPr>
          <w:color w:val="000000" w:themeColor="text1"/>
        </w:rPr>
        <w:t xml:space="preserve">der tre stykker </w:t>
      </w:r>
      <w:r w:rsidRPr="00713956" w:rsidR="00B95AF8">
        <w:rPr>
          <w:color w:val="000000" w:themeColor="text1"/>
        </w:rPr>
        <w:t xml:space="preserve">deltok </w:t>
      </w:r>
      <w:r w:rsidRPr="00713956">
        <w:rPr>
          <w:color w:val="000000" w:themeColor="text1"/>
        </w:rPr>
        <w:t>i "</w:t>
      </w:r>
      <w:r w:rsidRPr="00713956" w:rsidR="003D327B">
        <w:rPr>
          <w:color w:val="000000" w:themeColor="text1"/>
        </w:rPr>
        <w:t>Stafettb</w:t>
      </w:r>
      <w:r w:rsidRPr="00713956">
        <w:rPr>
          <w:color w:val="000000" w:themeColor="text1"/>
        </w:rPr>
        <w:t xml:space="preserve">irken" </w:t>
      </w:r>
      <w:r w:rsidRPr="00713956" w:rsidR="001D2FF8">
        <w:rPr>
          <w:color w:val="000000" w:themeColor="text1"/>
        </w:rPr>
        <w:t>etter oppholdet.</w:t>
      </w:r>
      <w:r w:rsidRPr="00713956">
        <w:rPr>
          <w:color w:val="000000" w:themeColor="text1"/>
        </w:rPr>
        <w:t xml:space="preserve"> Alle gjennomførte. Det syn</w:t>
      </w:r>
      <w:r w:rsidRPr="00713956" w:rsidR="00B95AF8">
        <w:rPr>
          <w:color w:val="000000" w:themeColor="text1"/>
        </w:rPr>
        <w:t>te</w:t>
      </w:r>
      <w:r w:rsidRPr="00713956">
        <w:rPr>
          <w:color w:val="000000" w:themeColor="text1"/>
        </w:rPr>
        <w:t xml:space="preserve">s </w:t>
      </w:r>
      <w:r w:rsidRPr="00713956" w:rsidR="00545FDD">
        <w:rPr>
          <w:color w:val="000000" w:themeColor="text1"/>
        </w:rPr>
        <w:t>vi</w:t>
      </w:r>
      <w:r w:rsidRPr="00713956">
        <w:rPr>
          <w:color w:val="000000" w:themeColor="text1"/>
        </w:rPr>
        <w:t xml:space="preserve"> </w:t>
      </w:r>
      <w:r w:rsidRPr="00713956" w:rsidR="00B95AF8">
        <w:rPr>
          <w:color w:val="000000" w:themeColor="text1"/>
        </w:rPr>
        <w:t>var</w:t>
      </w:r>
      <w:r w:rsidRPr="00713956">
        <w:rPr>
          <w:color w:val="000000" w:themeColor="text1"/>
        </w:rPr>
        <w:t xml:space="preserve"> maksimalt motiverende for</w:t>
      </w:r>
      <w:r w:rsidRPr="00713956" w:rsidR="00377B10">
        <w:rPr>
          <w:color w:val="000000" w:themeColor="text1"/>
        </w:rPr>
        <w:t xml:space="preserve"> </w:t>
      </w:r>
      <w:r w:rsidRPr="00713956">
        <w:rPr>
          <w:color w:val="000000" w:themeColor="text1"/>
        </w:rPr>
        <w:t>å stå på videre. </w:t>
      </w:r>
    </w:p>
    <w:p w:rsidRPr="00713956" w:rsidR="00377B10" w:rsidP="002C054F" w:rsidRDefault="00377B10" w14:paraId="0E2F3CAF" w14:textId="77777777">
      <w:pPr>
        <w:spacing w:after="0"/>
        <w:rPr>
          <w:color w:val="000000" w:themeColor="text1"/>
        </w:rPr>
      </w:pPr>
    </w:p>
    <w:p w:rsidRPr="00713956" w:rsidR="003B638C" w:rsidP="003B638C" w:rsidRDefault="003B638C" w14:paraId="78441B24" w14:textId="6B561852">
      <w:pPr>
        <w:spacing w:after="0"/>
        <w:rPr>
          <w:color w:val="000000" w:themeColor="text1"/>
        </w:rPr>
      </w:pPr>
      <w:r w:rsidRPr="00713956">
        <w:rPr>
          <w:color w:val="000000" w:themeColor="text1"/>
        </w:rPr>
        <w:t xml:space="preserve">På vegne av oss </w:t>
      </w:r>
      <w:r w:rsidRPr="00713956" w:rsidR="00545FDD">
        <w:rPr>
          <w:color w:val="000000" w:themeColor="text1"/>
        </w:rPr>
        <w:t xml:space="preserve">med Parkinson </w:t>
      </w:r>
      <w:r w:rsidRPr="00713956">
        <w:rPr>
          <w:color w:val="000000" w:themeColor="text1"/>
        </w:rPr>
        <w:t>som var på Ringen</w:t>
      </w:r>
      <w:r w:rsidRPr="00713956" w:rsidR="00545FDD">
        <w:rPr>
          <w:color w:val="000000" w:themeColor="text1"/>
        </w:rPr>
        <w:t xml:space="preserve"> i februar</w:t>
      </w:r>
      <w:r w:rsidR="00713956">
        <w:rPr>
          <w:color w:val="000000" w:themeColor="text1"/>
        </w:rPr>
        <w:t>.</w:t>
      </w:r>
    </w:p>
    <w:p w:rsidRPr="00713956" w:rsidR="00F74F1D" w:rsidP="002C054F" w:rsidRDefault="00F74F1D" w14:paraId="42891C6B" w14:textId="77777777">
      <w:pPr>
        <w:spacing w:after="0"/>
        <w:rPr>
          <w:color w:val="000000" w:themeColor="text1"/>
        </w:rPr>
      </w:pPr>
    </w:p>
    <w:p w:rsidRPr="00713956" w:rsidR="003B3340" w:rsidP="002C054F" w:rsidRDefault="003B638C" w14:paraId="74895916" w14:textId="22529BF2">
      <w:pPr>
        <w:spacing w:after="0"/>
        <w:rPr>
          <w:color w:val="000000" w:themeColor="text1"/>
        </w:rPr>
      </w:pPr>
      <w:r w:rsidRPr="00713956">
        <w:rPr>
          <w:color w:val="000000" w:themeColor="text1"/>
        </w:rPr>
        <w:t>M</w:t>
      </w:r>
      <w:r w:rsidRPr="00713956" w:rsidR="003B3340">
        <w:rPr>
          <w:color w:val="000000" w:themeColor="text1"/>
        </w:rPr>
        <w:t>vh</w:t>
      </w:r>
    </w:p>
    <w:p w:rsidRPr="00713956" w:rsidR="007618EF" w:rsidP="002C054F" w:rsidRDefault="007618EF" w14:paraId="14AF72BC" w14:textId="77777777">
      <w:pPr>
        <w:spacing w:after="0"/>
        <w:rPr>
          <w:color w:val="000000" w:themeColor="text1"/>
        </w:rPr>
      </w:pPr>
    </w:p>
    <w:p w:rsidRPr="00713956" w:rsidR="00CC0314" w:rsidP="002C054F" w:rsidRDefault="00CC0314" w14:paraId="7725DA3C" w14:textId="77777777">
      <w:pPr>
        <w:spacing w:after="0"/>
        <w:rPr>
          <w:color w:val="000000" w:themeColor="text1"/>
        </w:rPr>
      </w:pPr>
    </w:p>
    <w:p w:rsidRPr="00713956" w:rsidR="003B3340" w:rsidP="002C054F" w:rsidRDefault="003B3340" w14:paraId="5F6D9ECC" w14:textId="1DF7FF2B">
      <w:pPr>
        <w:spacing w:after="0"/>
        <w:rPr>
          <w:color w:val="000000" w:themeColor="text1"/>
        </w:rPr>
      </w:pPr>
      <w:r w:rsidRPr="00713956">
        <w:rPr>
          <w:color w:val="000000" w:themeColor="text1"/>
        </w:rPr>
        <w:t>Gunn Marit</w:t>
      </w:r>
      <w:r w:rsidRPr="00713956" w:rsidR="00541DBE">
        <w:rPr>
          <w:color w:val="000000" w:themeColor="text1"/>
        </w:rPr>
        <w:t xml:space="preserve"> Walslag</w:t>
      </w:r>
      <w:r w:rsidRPr="00713956" w:rsidR="00CC0314">
        <w:rPr>
          <w:color w:val="000000" w:themeColor="text1"/>
        </w:rPr>
        <w:tab/>
      </w:r>
      <w:r w:rsidRPr="00713956" w:rsidR="00CC0314">
        <w:rPr>
          <w:color w:val="000000" w:themeColor="text1"/>
        </w:rPr>
        <w:tab/>
      </w:r>
      <w:r w:rsidRPr="00713956" w:rsidR="00CC0314">
        <w:rPr>
          <w:color w:val="000000" w:themeColor="text1"/>
        </w:rPr>
        <w:tab/>
      </w:r>
      <w:r w:rsidRPr="00713956" w:rsidR="00CC0314">
        <w:rPr>
          <w:color w:val="000000" w:themeColor="text1"/>
        </w:rPr>
        <w:tab/>
      </w:r>
      <w:r w:rsidRPr="00713956" w:rsidR="00CC0314">
        <w:rPr>
          <w:color w:val="000000" w:themeColor="text1"/>
        </w:rPr>
        <w:tab/>
      </w:r>
      <w:r w:rsidRPr="00713956" w:rsidR="00CC0314">
        <w:rPr>
          <w:color w:val="000000" w:themeColor="text1"/>
        </w:rPr>
        <w:tab/>
      </w:r>
      <w:r w:rsidRPr="00713956" w:rsidR="00CC0314">
        <w:rPr>
          <w:color w:val="000000" w:themeColor="text1"/>
        </w:rPr>
        <w:t>Karin E. Michaelsen</w:t>
      </w:r>
    </w:p>
    <w:p w:rsidRPr="00713956" w:rsidR="00377B10" w:rsidP="002C054F" w:rsidRDefault="00CC0314" w14:paraId="538307AF" w14:textId="6F7C6D02">
      <w:pPr>
        <w:spacing w:after="0"/>
        <w:rPr>
          <w:color w:val="000000" w:themeColor="text1"/>
        </w:rPr>
      </w:pPr>
      <w:r w:rsidRPr="00713956">
        <w:rPr>
          <w:color w:val="000000" w:themeColor="text1"/>
        </w:rPr>
        <w:t>Mobil 920 35 164</w:t>
      </w:r>
      <w:r w:rsidRPr="00713956">
        <w:rPr>
          <w:color w:val="000000" w:themeColor="text1"/>
        </w:rPr>
        <w:tab/>
      </w:r>
      <w:r w:rsidRPr="00713956">
        <w:rPr>
          <w:color w:val="000000" w:themeColor="text1"/>
        </w:rPr>
        <w:tab/>
      </w:r>
      <w:r w:rsidRPr="00713956">
        <w:rPr>
          <w:color w:val="000000" w:themeColor="text1"/>
        </w:rPr>
        <w:tab/>
      </w:r>
      <w:r w:rsidRPr="00713956">
        <w:rPr>
          <w:color w:val="000000" w:themeColor="text1"/>
        </w:rPr>
        <w:tab/>
      </w:r>
      <w:r w:rsidRPr="00713956">
        <w:rPr>
          <w:color w:val="000000" w:themeColor="text1"/>
        </w:rPr>
        <w:tab/>
      </w:r>
      <w:r w:rsidRPr="00713956">
        <w:rPr>
          <w:color w:val="000000" w:themeColor="text1"/>
        </w:rPr>
        <w:tab/>
      </w:r>
      <w:r w:rsidRPr="00713956">
        <w:rPr>
          <w:color w:val="000000" w:themeColor="text1"/>
        </w:rPr>
        <w:t>Mobil 922 51 136</w:t>
      </w:r>
    </w:p>
    <w:p w:rsidRPr="00713956" w:rsidR="00F74F1D" w:rsidP="00541DBE" w:rsidRDefault="00F74F1D" w14:paraId="172BB840" w14:textId="77777777">
      <w:pPr>
        <w:spacing w:after="0"/>
        <w:rPr>
          <w:color w:val="000000" w:themeColor="text1"/>
        </w:rPr>
      </w:pPr>
    </w:p>
    <w:p w:rsidRPr="00713956" w:rsidR="0073162D" w:rsidP="00541DBE" w:rsidRDefault="0073162D" w14:paraId="19E1D492" w14:textId="77777777">
      <w:pPr>
        <w:spacing w:after="0"/>
        <w:rPr>
          <w:color w:val="000000" w:themeColor="text1"/>
        </w:rPr>
      </w:pPr>
    </w:p>
    <w:p w:rsidRPr="00713956" w:rsidR="003B638C" w:rsidP="00541DBE" w:rsidRDefault="0073162D" w14:paraId="45A262C0" w14:textId="1EE6DE10">
      <w:pPr>
        <w:spacing w:after="0"/>
        <w:rPr>
          <w:color w:val="000000" w:themeColor="text1"/>
        </w:rPr>
      </w:pPr>
      <w:r w:rsidRPr="00713956">
        <w:rPr>
          <w:color w:val="000000" w:themeColor="text1"/>
        </w:rPr>
        <w:t xml:space="preserve">Med innspill fra: </w:t>
      </w:r>
    </w:p>
    <w:p w:rsidRPr="00713956" w:rsidR="0073162D" w:rsidP="0073162D" w:rsidRDefault="0073162D" w14:paraId="584B0472" w14:textId="32C1DF14">
      <w:pPr>
        <w:spacing w:after="0" w:line="240" w:lineRule="auto"/>
        <w:contextualSpacing/>
        <w:rPr>
          <w:color w:val="000000" w:themeColor="text1"/>
        </w:rPr>
      </w:pPr>
      <w:r w:rsidRPr="00713956">
        <w:rPr>
          <w:color w:val="000000" w:themeColor="text1"/>
        </w:rPr>
        <w:t>Torunn Kråbøl, Brit Totland, Torill Jonassen Østreng, Ann- Helen Johnsen m. fl.</w:t>
      </w:r>
    </w:p>
    <w:p w:rsidRPr="00713956" w:rsidR="00F74F1D" w:rsidP="002C054F" w:rsidRDefault="00F74F1D" w14:paraId="1837BCCB" w14:textId="77777777">
      <w:pPr>
        <w:spacing w:after="0"/>
        <w:rPr>
          <w:color w:val="000000" w:themeColor="text1"/>
        </w:rPr>
      </w:pPr>
    </w:p>
    <w:p w:rsidRPr="00713956" w:rsidR="00AB1CBE" w:rsidP="00F74F1D" w:rsidRDefault="00AB1CBE" w14:paraId="064191D3" w14:textId="579AE659">
      <w:pPr>
        <w:rPr>
          <w:color w:val="000000" w:themeColor="text1"/>
        </w:rPr>
      </w:pPr>
    </w:p>
    <w:sectPr w:rsidRPr="00713956" w:rsidR="00AB1CBE">
      <w:footerReference w:type="default" r:id="rId10"/>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83700" w:rsidP="00F73E5B" w:rsidRDefault="00D83700" w14:paraId="648CDB66" w14:textId="77777777">
      <w:pPr>
        <w:spacing w:after="0" w:line="240" w:lineRule="auto"/>
      </w:pPr>
      <w:r>
        <w:separator/>
      </w:r>
    </w:p>
  </w:endnote>
  <w:endnote w:type="continuationSeparator" w:id="0">
    <w:p w:rsidR="00D83700" w:rsidP="00F73E5B" w:rsidRDefault="00D83700" w14:paraId="76B78FF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936019"/>
      <w:docPartObj>
        <w:docPartGallery w:val="Page Numbers (Bottom of Page)"/>
        <w:docPartUnique/>
      </w:docPartObj>
    </w:sdtPr>
    <w:sdtContent>
      <w:p w:rsidR="00F73E5B" w:rsidRDefault="00F73E5B" w14:paraId="7FFAC196" w14:textId="7ACFCCBE">
        <w:pPr>
          <w:pStyle w:val="Bunntekst"/>
          <w:jc w:val="center"/>
        </w:pPr>
        <w:r>
          <w:fldChar w:fldCharType="begin"/>
        </w:r>
        <w:r>
          <w:instrText>PAGE   \* MERGEFORMAT</w:instrText>
        </w:r>
        <w:r>
          <w:fldChar w:fldCharType="separate"/>
        </w:r>
        <w:r>
          <w:t>2</w:t>
        </w:r>
        <w:r>
          <w:fldChar w:fldCharType="end"/>
        </w:r>
      </w:p>
    </w:sdtContent>
  </w:sdt>
  <w:p w:rsidR="00F73E5B" w:rsidRDefault="00F73E5B" w14:paraId="6571F80D"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83700" w:rsidP="00F73E5B" w:rsidRDefault="00D83700" w14:paraId="48CDC270" w14:textId="77777777">
      <w:pPr>
        <w:spacing w:after="0" w:line="240" w:lineRule="auto"/>
      </w:pPr>
      <w:r>
        <w:separator/>
      </w:r>
    </w:p>
  </w:footnote>
  <w:footnote w:type="continuationSeparator" w:id="0">
    <w:p w:rsidR="00D83700" w:rsidP="00F73E5B" w:rsidRDefault="00D83700" w14:paraId="2CFFBE77"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71ADD"/>
    <w:multiLevelType w:val="hybridMultilevel"/>
    <w:tmpl w:val="AE3E16F0"/>
    <w:lvl w:ilvl="0" w:tplc="5EEE4C0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CEF2906"/>
    <w:multiLevelType w:val="multilevel"/>
    <w:tmpl w:val="F37C71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23466902"/>
    <w:multiLevelType w:val="multilevel"/>
    <w:tmpl w:val="892AAD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8502EFD"/>
    <w:multiLevelType w:val="multilevel"/>
    <w:tmpl w:val="A14C9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BB7241"/>
    <w:multiLevelType w:val="multilevel"/>
    <w:tmpl w:val="CC02E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0483BD2"/>
    <w:multiLevelType w:val="multilevel"/>
    <w:tmpl w:val="69B015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41202E40"/>
    <w:multiLevelType w:val="hybridMultilevel"/>
    <w:tmpl w:val="2FC88264"/>
    <w:lvl w:ilvl="0" w:tplc="A6B4B408">
      <w:numFmt w:val="bullet"/>
      <w:lvlText w:val="-"/>
      <w:lvlJc w:val="left"/>
      <w:pPr>
        <w:ind w:left="720" w:hanging="360"/>
      </w:pPr>
      <w:rPr>
        <w:rFonts w:hint="default" w:ascii="Aptos" w:hAnsi="Aptos"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41E40C99"/>
    <w:multiLevelType w:val="hybridMultilevel"/>
    <w:tmpl w:val="4844D592"/>
    <w:lvl w:ilvl="0" w:tplc="D06EA23C">
      <w:numFmt w:val="bullet"/>
      <w:lvlText w:val="-"/>
      <w:lvlJc w:val="left"/>
      <w:pPr>
        <w:ind w:left="720" w:hanging="360"/>
      </w:pPr>
      <w:rPr>
        <w:rFonts w:hint="default" w:ascii="Aptos" w:hAnsi="Aptos"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43067C48"/>
    <w:multiLevelType w:val="hybridMultilevel"/>
    <w:tmpl w:val="7400BEF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91E36B2"/>
    <w:multiLevelType w:val="hybridMultilevel"/>
    <w:tmpl w:val="BA7A7FA0"/>
    <w:lvl w:ilvl="0" w:tplc="B2C6E4B6">
      <w:numFmt w:val="bullet"/>
      <w:lvlText w:val="-"/>
      <w:lvlJc w:val="left"/>
      <w:pPr>
        <w:ind w:left="720" w:hanging="360"/>
      </w:pPr>
      <w:rPr>
        <w:rFonts w:hint="default" w:ascii="Aptos" w:hAnsi="Aptos"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5CEE5880"/>
    <w:multiLevelType w:val="multilevel"/>
    <w:tmpl w:val="C67AC7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5F767E11"/>
    <w:multiLevelType w:val="multilevel"/>
    <w:tmpl w:val="31FC16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634E055B"/>
    <w:multiLevelType w:val="multilevel"/>
    <w:tmpl w:val="59CC6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65C2472"/>
    <w:multiLevelType w:val="multilevel"/>
    <w:tmpl w:val="C3B81D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6CD165A7"/>
    <w:multiLevelType w:val="hybridMultilevel"/>
    <w:tmpl w:val="AAA654A6"/>
    <w:lvl w:ilvl="0" w:tplc="D764D4F0">
      <w:numFmt w:val="bullet"/>
      <w:lvlText w:val="-"/>
      <w:lvlJc w:val="left"/>
      <w:pPr>
        <w:ind w:left="720" w:hanging="360"/>
      </w:pPr>
      <w:rPr>
        <w:rFonts w:hint="default" w:ascii="Aptos" w:hAnsi="Aptos"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6DBA3F63"/>
    <w:multiLevelType w:val="hybridMultilevel"/>
    <w:tmpl w:val="F5681A6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722A0F1A"/>
    <w:multiLevelType w:val="multilevel"/>
    <w:tmpl w:val="1B5040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7D7F44A5"/>
    <w:multiLevelType w:val="multilevel"/>
    <w:tmpl w:val="81CA8B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7F3A3990"/>
    <w:multiLevelType w:val="hybridMultilevel"/>
    <w:tmpl w:val="A476CB62"/>
    <w:lvl w:ilvl="0" w:tplc="4EBCD43C">
      <w:numFmt w:val="bullet"/>
      <w:lvlText w:val="-"/>
      <w:lvlJc w:val="left"/>
      <w:pPr>
        <w:ind w:left="1080" w:hanging="360"/>
      </w:pPr>
      <w:rPr>
        <w:rFonts w:hint="default" w:ascii="Aptos" w:hAnsi="Aptos" w:eastAsiaTheme="minorHAnsi" w:cstheme="minorBidi"/>
        <w:b w:val="0"/>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num w:numId="1" w16cid:durableId="1046951075">
    <w:abstractNumId w:val="16"/>
  </w:num>
  <w:num w:numId="2" w16cid:durableId="1012219648">
    <w:abstractNumId w:val="17"/>
  </w:num>
  <w:num w:numId="3" w16cid:durableId="2086606763">
    <w:abstractNumId w:val="2"/>
  </w:num>
  <w:num w:numId="4" w16cid:durableId="1101608632">
    <w:abstractNumId w:val="1"/>
  </w:num>
  <w:num w:numId="5" w16cid:durableId="1500077451">
    <w:abstractNumId w:val="11"/>
  </w:num>
  <w:num w:numId="6" w16cid:durableId="283968883">
    <w:abstractNumId w:val="13"/>
  </w:num>
  <w:num w:numId="7" w16cid:durableId="1997685122">
    <w:abstractNumId w:val="7"/>
  </w:num>
  <w:num w:numId="8" w16cid:durableId="603610300">
    <w:abstractNumId w:val="14"/>
  </w:num>
  <w:num w:numId="9" w16cid:durableId="2110273845">
    <w:abstractNumId w:val="6"/>
  </w:num>
  <w:num w:numId="10" w16cid:durableId="1844318503">
    <w:abstractNumId w:val="18"/>
  </w:num>
  <w:num w:numId="11" w16cid:durableId="1725643769">
    <w:abstractNumId w:val="5"/>
  </w:num>
  <w:num w:numId="12" w16cid:durableId="338969946">
    <w:abstractNumId w:val="3"/>
  </w:num>
  <w:num w:numId="13" w16cid:durableId="1766682693">
    <w:abstractNumId w:val="9"/>
  </w:num>
  <w:num w:numId="14" w16cid:durableId="1524591322">
    <w:abstractNumId w:val="4"/>
  </w:num>
  <w:num w:numId="15" w16cid:durableId="968972146">
    <w:abstractNumId w:val="12"/>
  </w:num>
  <w:num w:numId="16" w16cid:durableId="896009410">
    <w:abstractNumId w:val="8"/>
  </w:num>
  <w:num w:numId="17" w16cid:durableId="1505783369">
    <w:abstractNumId w:val="0"/>
  </w:num>
  <w:num w:numId="18" w16cid:durableId="1975746264">
    <w:abstractNumId w:val="10"/>
  </w:num>
  <w:num w:numId="19" w16cid:durableId="992485036">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340"/>
    <w:rsid w:val="00001002"/>
    <w:rsid w:val="0001627C"/>
    <w:rsid w:val="00032153"/>
    <w:rsid w:val="00041E09"/>
    <w:rsid w:val="00063CEC"/>
    <w:rsid w:val="000743FC"/>
    <w:rsid w:val="00084C24"/>
    <w:rsid w:val="0009059F"/>
    <w:rsid w:val="000A388F"/>
    <w:rsid w:val="000B5EAD"/>
    <w:rsid w:val="000C2C3D"/>
    <w:rsid w:val="000D06D8"/>
    <w:rsid w:val="000D7801"/>
    <w:rsid w:val="000E4FBB"/>
    <w:rsid w:val="000E58B4"/>
    <w:rsid w:val="000E66B8"/>
    <w:rsid w:val="000F504B"/>
    <w:rsid w:val="001144C3"/>
    <w:rsid w:val="0013038D"/>
    <w:rsid w:val="00136E83"/>
    <w:rsid w:val="00142BB3"/>
    <w:rsid w:val="00152579"/>
    <w:rsid w:val="00163A4F"/>
    <w:rsid w:val="00164BE6"/>
    <w:rsid w:val="00166180"/>
    <w:rsid w:val="00174F07"/>
    <w:rsid w:val="00177030"/>
    <w:rsid w:val="00184D47"/>
    <w:rsid w:val="0018592C"/>
    <w:rsid w:val="001966C5"/>
    <w:rsid w:val="001A0FA9"/>
    <w:rsid w:val="001A4D95"/>
    <w:rsid w:val="001A5870"/>
    <w:rsid w:val="001A6B9C"/>
    <w:rsid w:val="001A6C7F"/>
    <w:rsid w:val="001C1404"/>
    <w:rsid w:val="001C62F3"/>
    <w:rsid w:val="001C7C39"/>
    <w:rsid w:val="001D1DA0"/>
    <w:rsid w:val="001D2268"/>
    <w:rsid w:val="001D2FF8"/>
    <w:rsid w:val="001D34FC"/>
    <w:rsid w:val="001D786A"/>
    <w:rsid w:val="001F0055"/>
    <w:rsid w:val="001F37DA"/>
    <w:rsid w:val="00203524"/>
    <w:rsid w:val="002050CF"/>
    <w:rsid w:val="00205977"/>
    <w:rsid w:val="00211317"/>
    <w:rsid w:val="00220D35"/>
    <w:rsid w:val="00220E88"/>
    <w:rsid w:val="00223808"/>
    <w:rsid w:val="00227EF8"/>
    <w:rsid w:val="002305BC"/>
    <w:rsid w:val="00237468"/>
    <w:rsid w:val="00237FCA"/>
    <w:rsid w:val="00243A38"/>
    <w:rsid w:val="00263A6B"/>
    <w:rsid w:val="00270E88"/>
    <w:rsid w:val="00276E01"/>
    <w:rsid w:val="002772BE"/>
    <w:rsid w:val="002865A5"/>
    <w:rsid w:val="00290A92"/>
    <w:rsid w:val="00297728"/>
    <w:rsid w:val="002A070A"/>
    <w:rsid w:val="002A40F1"/>
    <w:rsid w:val="002B72DE"/>
    <w:rsid w:val="002C054F"/>
    <w:rsid w:val="002D1D9D"/>
    <w:rsid w:val="002D2619"/>
    <w:rsid w:val="002D4443"/>
    <w:rsid w:val="002D6327"/>
    <w:rsid w:val="002E7890"/>
    <w:rsid w:val="00307363"/>
    <w:rsid w:val="0031026D"/>
    <w:rsid w:val="00310487"/>
    <w:rsid w:val="00313A2F"/>
    <w:rsid w:val="00314E1D"/>
    <w:rsid w:val="00325244"/>
    <w:rsid w:val="003257AB"/>
    <w:rsid w:val="003259BB"/>
    <w:rsid w:val="00325D3B"/>
    <w:rsid w:val="003414F8"/>
    <w:rsid w:val="00343A65"/>
    <w:rsid w:val="00367181"/>
    <w:rsid w:val="00377A44"/>
    <w:rsid w:val="00377B10"/>
    <w:rsid w:val="00380CA4"/>
    <w:rsid w:val="00381DEF"/>
    <w:rsid w:val="00391DC4"/>
    <w:rsid w:val="003A3931"/>
    <w:rsid w:val="003B3340"/>
    <w:rsid w:val="003B638C"/>
    <w:rsid w:val="003C5841"/>
    <w:rsid w:val="003D327B"/>
    <w:rsid w:val="003D7B67"/>
    <w:rsid w:val="00400DCF"/>
    <w:rsid w:val="00414B04"/>
    <w:rsid w:val="00415F10"/>
    <w:rsid w:val="004162B4"/>
    <w:rsid w:val="00420BDC"/>
    <w:rsid w:val="0044300C"/>
    <w:rsid w:val="00456EAB"/>
    <w:rsid w:val="00456F70"/>
    <w:rsid w:val="00461E7F"/>
    <w:rsid w:val="004708C2"/>
    <w:rsid w:val="0048430E"/>
    <w:rsid w:val="00487E6B"/>
    <w:rsid w:val="004B62AA"/>
    <w:rsid w:val="004C260F"/>
    <w:rsid w:val="004C600D"/>
    <w:rsid w:val="004E22F4"/>
    <w:rsid w:val="004E6274"/>
    <w:rsid w:val="004E7ED9"/>
    <w:rsid w:val="004F0341"/>
    <w:rsid w:val="0050470D"/>
    <w:rsid w:val="00506C9A"/>
    <w:rsid w:val="00512298"/>
    <w:rsid w:val="00515C0D"/>
    <w:rsid w:val="00525491"/>
    <w:rsid w:val="005374E9"/>
    <w:rsid w:val="00537B20"/>
    <w:rsid w:val="00540DB8"/>
    <w:rsid w:val="00541DBE"/>
    <w:rsid w:val="00543CDC"/>
    <w:rsid w:val="00545FDD"/>
    <w:rsid w:val="00552A05"/>
    <w:rsid w:val="00554FB9"/>
    <w:rsid w:val="00555460"/>
    <w:rsid w:val="0056031D"/>
    <w:rsid w:val="00563D9D"/>
    <w:rsid w:val="00573991"/>
    <w:rsid w:val="005832E6"/>
    <w:rsid w:val="00590597"/>
    <w:rsid w:val="00594A9D"/>
    <w:rsid w:val="005A4B56"/>
    <w:rsid w:val="005B190A"/>
    <w:rsid w:val="005B44C8"/>
    <w:rsid w:val="005B6104"/>
    <w:rsid w:val="005B797B"/>
    <w:rsid w:val="005C52A9"/>
    <w:rsid w:val="005D16E3"/>
    <w:rsid w:val="005D35D9"/>
    <w:rsid w:val="005D39CF"/>
    <w:rsid w:val="005D5884"/>
    <w:rsid w:val="00600101"/>
    <w:rsid w:val="00612328"/>
    <w:rsid w:val="0062498A"/>
    <w:rsid w:val="00645457"/>
    <w:rsid w:val="00645A3A"/>
    <w:rsid w:val="00666E98"/>
    <w:rsid w:val="00681F5B"/>
    <w:rsid w:val="00685902"/>
    <w:rsid w:val="00692D32"/>
    <w:rsid w:val="00693821"/>
    <w:rsid w:val="00694516"/>
    <w:rsid w:val="006945FB"/>
    <w:rsid w:val="006B453B"/>
    <w:rsid w:val="006C2559"/>
    <w:rsid w:val="006C454D"/>
    <w:rsid w:val="006C4A71"/>
    <w:rsid w:val="006D09B9"/>
    <w:rsid w:val="006E38B2"/>
    <w:rsid w:val="006F1AF9"/>
    <w:rsid w:val="006F5E1B"/>
    <w:rsid w:val="006F7A64"/>
    <w:rsid w:val="00707556"/>
    <w:rsid w:val="007107A3"/>
    <w:rsid w:val="00713956"/>
    <w:rsid w:val="007215CB"/>
    <w:rsid w:val="007234BC"/>
    <w:rsid w:val="00727DB8"/>
    <w:rsid w:val="0073162D"/>
    <w:rsid w:val="00732ED3"/>
    <w:rsid w:val="00744481"/>
    <w:rsid w:val="00756B6E"/>
    <w:rsid w:val="007618EF"/>
    <w:rsid w:val="00767002"/>
    <w:rsid w:val="00794A4B"/>
    <w:rsid w:val="007C178B"/>
    <w:rsid w:val="007D0DE3"/>
    <w:rsid w:val="007D29F7"/>
    <w:rsid w:val="007D7038"/>
    <w:rsid w:val="007D7F57"/>
    <w:rsid w:val="007E210F"/>
    <w:rsid w:val="007E43BE"/>
    <w:rsid w:val="007E540C"/>
    <w:rsid w:val="007E5645"/>
    <w:rsid w:val="00800926"/>
    <w:rsid w:val="0080782E"/>
    <w:rsid w:val="00815B4F"/>
    <w:rsid w:val="008168A9"/>
    <w:rsid w:val="008208B5"/>
    <w:rsid w:val="00833320"/>
    <w:rsid w:val="008470AA"/>
    <w:rsid w:val="00870431"/>
    <w:rsid w:val="00886ED6"/>
    <w:rsid w:val="00893546"/>
    <w:rsid w:val="008A5022"/>
    <w:rsid w:val="008A76DF"/>
    <w:rsid w:val="008B27F0"/>
    <w:rsid w:val="008B5C0A"/>
    <w:rsid w:val="008C242C"/>
    <w:rsid w:val="008C57CA"/>
    <w:rsid w:val="008D2A94"/>
    <w:rsid w:val="008D65C0"/>
    <w:rsid w:val="008E4BF4"/>
    <w:rsid w:val="008E6BDB"/>
    <w:rsid w:val="008E7228"/>
    <w:rsid w:val="008F37C1"/>
    <w:rsid w:val="008F583F"/>
    <w:rsid w:val="00902AC7"/>
    <w:rsid w:val="00902FED"/>
    <w:rsid w:val="00914C18"/>
    <w:rsid w:val="00922B07"/>
    <w:rsid w:val="00922FD7"/>
    <w:rsid w:val="00935187"/>
    <w:rsid w:val="009511A7"/>
    <w:rsid w:val="00956ED8"/>
    <w:rsid w:val="00964FAF"/>
    <w:rsid w:val="00973972"/>
    <w:rsid w:val="00974C4C"/>
    <w:rsid w:val="00977F8A"/>
    <w:rsid w:val="0098014E"/>
    <w:rsid w:val="00982838"/>
    <w:rsid w:val="00994F0B"/>
    <w:rsid w:val="009957B2"/>
    <w:rsid w:val="009963E9"/>
    <w:rsid w:val="00997F25"/>
    <w:rsid w:val="009C185F"/>
    <w:rsid w:val="009C6411"/>
    <w:rsid w:val="009D0309"/>
    <w:rsid w:val="009E3389"/>
    <w:rsid w:val="009F2404"/>
    <w:rsid w:val="009F63A5"/>
    <w:rsid w:val="00A0406C"/>
    <w:rsid w:val="00A1751C"/>
    <w:rsid w:val="00A20843"/>
    <w:rsid w:val="00A27057"/>
    <w:rsid w:val="00A31272"/>
    <w:rsid w:val="00A40DA0"/>
    <w:rsid w:val="00A459A2"/>
    <w:rsid w:val="00A524FD"/>
    <w:rsid w:val="00A55D06"/>
    <w:rsid w:val="00A56539"/>
    <w:rsid w:val="00A7363B"/>
    <w:rsid w:val="00A73C95"/>
    <w:rsid w:val="00A81FBC"/>
    <w:rsid w:val="00A910BB"/>
    <w:rsid w:val="00A93C12"/>
    <w:rsid w:val="00A97F89"/>
    <w:rsid w:val="00AB1CBE"/>
    <w:rsid w:val="00AB3E96"/>
    <w:rsid w:val="00AB4D6E"/>
    <w:rsid w:val="00AC05CC"/>
    <w:rsid w:val="00AC64E7"/>
    <w:rsid w:val="00AC7594"/>
    <w:rsid w:val="00AD5361"/>
    <w:rsid w:val="00AD56CF"/>
    <w:rsid w:val="00AD65A7"/>
    <w:rsid w:val="00AE68B1"/>
    <w:rsid w:val="00AE724B"/>
    <w:rsid w:val="00AE7A98"/>
    <w:rsid w:val="00AF4BBC"/>
    <w:rsid w:val="00AF5554"/>
    <w:rsid w:val="00B10393"/>
    <w:rsid w:val="00B24320"/>
    <w:rsid w:val="00B24B14"/>
    <w:rsid w:val="00B309AF"/>
    <w:rsid w:val="00B348DF"/>
    <w:rsid w:val="00B5286C"/>
    <w:rsid w:val="00B6492A"/>
    <w:rsid w:val="00B65F5C"/>
    <w:rsid w:val="00B678CF"/>
    <w:rsid w:val="00B75D68"/>
    <w:rsid w:val="00B93E5C"/>
    <w:rsid w:val="00B95AF8"/>
    <w:rsid w:val="00BA1349"/>
    <w:rsid w:val="00BA3228"/>
    <w:rsid w:val="00BA664E"/>
    <w:rsid w:val="00BC0B81"/>
    <w:rsid w:val="00BC223D"/>
    <w:rsid w:val="00BD123A"/>
    <w:rsid w:val="00BD1C10"/>
    <w:rsid w:val="00BE4B2E"/>
    <w:rsid w:val="00BF1A70"/>
    <w:rsid w:val="00C12733"/>
    <w:rsid w:val="00C16FF7"/>
    <w:rsid w:val="00C316DE"/>
    <w:rsid w:val="00C35728"/>
    <w:rsid w:val="00C4176C"/>
    <w:rsid w:val="00C46EA4"/>
    <w:rsid w:val="00C52418"/>
    <w:rsid w:val="00C572AC"/>
    <w:rsid w:val="00C72821"/>
    <w:rsid w:val="00C74A8A"/>
    <w:rsid w:val="00C751AD"/>
    <w:rsid w:val="00C75436"/>
    <w:rsid w:val="00C84208"/>
    <w:rsid w:val="00C87B18"/>
    <w:rsid w:val="00CA430B"/>
    <w:rsid w:val="00CA5C28"/>
    <w:rsid w:val="00CA6E81"/>
    <w:rsid w:val="00CA70A6"/>
    <w:rsid w:val="00CC0314"/>
    <w:rsid w:val="00CC55B4"/>
    <w:rsid w:val="00CD5048"/>
    <w:rsid w:val="00CE183F"/>
    <w:rsid w:val="00CF4CFA"/>
    <w:rsid w:val="00D06D60"/>
    <w:rsid w:val="00D10EFF"/>
    <w:rsid w:val="00D27C0B"/>
    <w:rsid w:val="00D4053B"/>
    <w:rsid w:val="00D420ED"/>
    <w:rsid w:val="00D42653"/>
    <w:rsid w:val="00D50714"/>
    <w:rsid w:val="00D77BB4"/>
    <w:rsid w:val="00D83700"/>
    <w:rsid w:val="00DA597E"/>
    <w:rsid w:val="00DB33A1"/>
    <w:rsid w:val="00DC13BC"/>
    <w:rsid w:val="00DC4373"/>
    <w:rsid w:val="00DC4642"/>
    <w:rsid w:val="00DD17CA"/>
    <w:rsid w:val="00DD79A5"/>
    <w:rsid w:val="00DD7DFC"/>
    <w:rsid w:val="00E00714"/>
    <w:rsid w:val="00E03F07"/>
    <w:rsid w:val="00E04965"/>
    <w:rsid w:val="00E0605D"/>
    <w:rsid w:val="00E13F12"/>
    <w:rsid w:val="00E20001"/>
    <w:rsid w:val="00E26F0C"/>
    <w:rsid w:val="00E31B33"/>
    <w:rsid w:val="00E342F5"/>
    <w:rsid w:val="00E40E0A"/>
    <w:rsid w:val="00E50E01"/>
    <w:rsid w:val="00E551E1"/>
    <w:rsid w:val="00E65C32"/>
    <w:rsid w:val="00E84C19"/>
    <w:rsid w:val="00E86749"/>
    <w:rsid w:val="00E97BB9"/>
    <w:rsid w:val="00EB3B45"/>
    <w:rsid w:val="00EC3FDA"/>
    <w:rsid w:val="00EC415F"/>
    <w:rsid w:val="00ED55B2"/>
    <w:rsid w:val="00EE40DB"/>
    <w:rsid w:val="00EE4B49"/>
    <w:rsid w:val="00EF58D6"/>
    <w:rsid w:val="00F02820"/>
    <w:rsid w:val="00F1252A"/>
    <w:rsid w:val="00F12779"/>
    <w:rsid w:val="00F2400F"/>
    <w:rsid w:val="00F256FD"/>
    <w:rsid w:val="00F335E0"/>
    <w:rsid w:val="00F34EAD"/>
    <w:rsid w:val="00F34EEF"/>
    <w:rsid w:val="00F37BCF"/>
    <w:rsid w:val="00F415A7"/>
    <w:rsid w:val="00F73E5B"/>
    <w:rsid w:val="00F74F1D"/>
    <w:rsid w:val="00F7606E"/>
    <w:rsid w:val="00F82DE8"/>
    <w:rsid w:val="00F9000A"/>
    <w:rsid w:val="00FA0832"/>
    <w:rsid w:val="00FA2525"/>
    <w:rsid w:val="00FA2BC2"/>
    <w:rsid w:val="00FA36D4"/>
    <w:rsid w:val="00FD14B5"/>
    <w:rsid w:val="00FD187F"/>
    <w:rsid w:val="00FD5449"/>
    <w:rsid w:val="00FD6252"/>
    <w:rsid w:val="00FD701C"/>
    <w:rsid w:val="00FD7B06"/>
    <w:rsid w:val="00FE1BC0"/>
    <w:rsid w:val="00FE2022"/>
    <w:rsid w:val="00FE2130"/>
    <w:rsid w:val="00FE2CA8"/>
    <w:rsid w:val="00FF1A19"/>
    <w:rsid w:val="00FF1BF7"/>
    <w:rsid w:val="0A24BC68"/>
    <w:rsid w:val="216645A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8688"/>
  <w15:chartTrackingRefBased/>
  <w15:docId w15:val="{6034D9D4-5C3D-4B61-B1D8-0D85902D66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3B334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3B334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3B3340"/>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3B3340"/>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3B3340"/>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3B334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B334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3B334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B3340"/>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3B3340"/>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semiHidden/>
    <w:rsid w:val="003B3340"/>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semiHidden/>
    <w:rsid w:val="003B3340"/>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semiHidden/>
    <w:rsid w:val="003B3340"/>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3B3340"/>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3B3340"/>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3B3340"/>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3B3340"/>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3B3340"/>
    <w:rPr>
      <w:rFonts w:eastAsiaTheme="majorEastAsia" w:cstheme="majorBidi"/>
      <w:color w:val="272727" w:themeColor="text1" w:themeTint="D8"/>
    </w:rPr>
  </w:style>
  <w:style w:type="paragraph" w:styleId="Tittel">
    <w:name w:val="Title"/>
    <w:basedOn w:val="Normal"/>
    <w:next w:val="Normal"/>
    <w:link w:val="TittelTegn"/>
    <w:uiPriority w:val="10"/>
    <w:qFormat/>
    <w:rsid w:val="003B3340"/>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3B3340"/>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3B3340"/>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3B334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3B3340"/>
    <w:pPr>
      <w:spacing w:before="160"/>
      <w:jc w:val="center"/>
    </w:pPr>
    <w:rPr>
      <w:i/>
      <w:iCs/>
      <w:color w:val="404040" w:themeColor="text1" w:themeTint="BF"/>
    </w:rPr>
  </w:style>
  <w:style w:type="character" w:styleId="SitatTegn" w:customStyle="1">
    <w:name w:val="Sitat Tegn"/>
    <w:basedOn w:val="Standardskriftforavsnitt"/>
    <w:link w:val="Sitat"/>
    <w:uiPriority w:val="29"/>
    <w:rsid w:val="003B3340"/>
    <w:rPr>
      <w:i/>
      <w:iCs/>
      <w:color w:val="404040" w:themeColor="text1" w:themeTint="BF"/>
    </w:rPr>
  </w:style>
  <w:style w:type="paragraph" w:styleId="Listeavsnitt">
    <w:name w:val="List Paragraph"/>
    <w:basedOn w:val="Normal"/>
    <w:uiPriority w:val="34"/>
    <w:qFormat/>
    <w:rsid w:val="003B3340"/>
    <w:pPr>
      <w:ind w:left="720"/>
      <w:contextualSpacing/>
    </w:pPr>
  </w:style>
  <w:style w:type="character" w:styleId="Sterkutheving">
    <w:name w:val="Intense Emphasis"/>
    <w:basedOn w:val="Standardskriftforavsnitt"/>
    <w:uiPriority w:val="21"/>
    <w:qFormat/>
    <w:rsid w:val="003B3340"/>
    <w:rPr>
      <w:i/>
      <w:iCs/>
      <w:color w:val="0F4761" w:themeColor="accent1" w:themeShade="BF"/>
    </w:rPr>
  </w:style>
  <w:style w:type="paragraph" w:styleId="Sterktsitat">
    <w:name w:val="Intense Quote"/>
    <w:basedOn w:val="Normal"/>
    <w:next w:val="Normal"/>
    <w:link w:val="SterktsitatTegn"/>
    <w:uiPriority w:val="30"/>
    <w:qFormat/>
    <w:rsid w:val="003B334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3B3340"/>
    <w:rPr>
      <w:i/>
      <w:iCs/>
      <w:color w:val="0F4761" w:themeColor="accent1" w:themeShade="BF"/>
    </w:rPr>
  </w:style>
  <w:style w:type="character" w:styleId="Sterkreferanse">
    <w:name w:val="Intense Reference"/>
    <w:basedOn w:val="Standardskriftforavsnitt"/>
    <w:uiPriority w:val="32"/>
    <w:qFormat/>
    <w:rsid w:val="003B3340"/>
    <w:rPr>
      <w:b/>
      <w:bCs/>
      <w:smallCaps/>
      <w:color w:val="0F4761" w:themeColor="accent1" w:themeShade="BF"/>
      <w:spacing w:val="5"/>
    </w:rPr>
  </w:style>
  <w:style w:type="paragraph" w:styleId="Topptekst">
    <w:name w:val="header"/>
    <w:basedOn w:val="Normal"/>
    <w:link w:val="TopptekstTegn"/>
    <w:uiPriority w:val="99"/>
    <w:unhideWhenUsed/>
    <w:rsid w:val="00F73E5B"/>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F73E5B"/>
  </w:style>
  <w:style w:type="paragraph" w:styleId="Bunntekst">
    <w:name w:val="footer"/>
    <w:basedOn w:val="Normal"/>
    <w:link w:val="BunntekstTegn"/>
    <w:uiPriority w:val="99"/>
    <w:unhideWhenUsed/>
    <w:rsid w:val="00F73E5B"/>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F73E5B"/>
  </w:style>
  <w:style w:type="character" w:styleId="Hyperkobling">
    <w:name w:val="Hyperlink"/>
    <w:basedOn w:val="Standardskriftforavsnitt"/>
    <w:uiPriority w:val="99"/>
    <w:unhideWhenUsed/>
    <w:rsid w:val="0044300C"/>
    <w:rPr>
      <w:color w:val="467886" w:themeColor="hyperlink"/>
      <w:u w:val="single"/>
    </w:rPr>
  </w:style>
  <w:style w:type="character" w:styleId="Ulstomtale">
    <w:name w:val="Unresolved Mention"/>
    <w:basedOn w:val="Standardskriftforavsnitt"/>
    <w:uiPriority w:val="99"/>
    <w:semiHidden/>
    <w:unhideWhenUsed/>
    <w:rsid w:val="0044300C"/>
    <w:rPr>
      <w:color w:val="605E5C"/>
      <w:shd w:val="clear" w:color="auto" w:fill="E1DFDD"/>
    </w:rPr>
  </w:style>
  <w:style w:type="paragraph" w:styleId="NormalWeb">
    <w:name w:val="Normal (Web)"/>
    <w:basedOn w:val="Normal"/>
    <w:uiPriority w:val="99"/>
    <w:semiHidden/>
    <w:unhideWhenUsed/>
    <w:rsid w:val="00A93C1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postmottak@helsedir.no" TargetMode="External" Id="rId8" /><Relationship Type="http://schemas.openxmlformats.org/officeDocument/2006/relationships/customXml" Target="../customXml/item1.xml" Id="rId13" /><Relationship Type="http://schemas.openxmlformats.org/officeDocument/2006/relationships/settings" Target="settings.xml" Id="rId3" /><Relationship Type="http://schemas.openxmlformats.org/officeDocument/2006/relationships/hyperlink" Target="mailto:gmwalslag@gmail.com" TargetMode="Externa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customXml" Target="../customXml/item3.xml" Id="rId1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yperlink" Target="mailto:sigrunn.gjonnes@helsedir.no" TargetMode="External" Id="rId9" /><Relationship Type="http://schemas.openxmlformats.org/officeDocument/2006/relationships/customXml" Target="../customXml/item2.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EFA5D3-861F-440C-91D9-4C689A5CF413}"/>
</file>

<file path=customXml/itemProps2.xml><?xml version="1.0" encoding="utf-8"?>
<ds:datastoreItem xmlns:ds="http://schemas.openxmlformats.org/officeDocument/2006/customXml" ds:itemID="{FACE7EAB-1246-404B-A8BF-522B98913DC2}"/>
</file>

<file path=customXml/itemProps3.xml><?xml version="1.0" encoding="utf-8"?>
<ds:datastoreItem xmlns:ds="http://schemas.openxmlformats.org/officeDocument/2006/customXml" ds:itemID="{313B24BA-1639-47DB-ACA7-71424C456A6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Gunn Marit Walslag</dc:creator>
  <cp:keywords/>
  <dc:description/>
  <cp:lastModifiedBy>Liv Hege Kateraas</cp:lastModifiedBy>
  <cp:revision>5</cp:revision>
  <cp:lastPrinted>2026-03-26T08:16:00Z</cp:lastPrinted>
  <dcterms:created xsi:type="dcterms:W3CDTF">2026-04-29T21:54:00Z</dcterms:created>
  <dcterms:modified xsi:type="dcterms:W3CDTF">2026-05-15T08:40:06Z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0x01010044D76C61835C6841B51A1E75F9F56568</vt:lpwstr>
  </property>
  <property fmtid="{D5CDD505-2E9C-101B-9397-08002B2CF9AE}" pid="3" name="MediaServiceImageTags">
    <vt:lpwstr/>
  </property>
</Properties>
</file>